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A4" w:rsidRPr="00413B08" w:rsidRDefault="009949A4" w:rsidP="009949A4">
      <w:pPr>
        <w:spacing w:after="0"/>
        <w:jc w:val="center"/>
        <w:rPr>
          <w:rFonts w:eastAsia="Times New Roman" w:cs="Times New Roman"/>
          <w:b/>
          <w:sz w:val="22"/>
          <w:lang w:eastAsia="ru-RU"/>
        </w:rPr>
      </w:pPr>
      <w:bookmarkStart w:id="0" w:name="_GoBack"/>
      <w:r w:rsidRPr="00413B08">
        <w:rPr>
          <w:rFonts w:eastAsia="Times New Roman" w:cs="Times New Roman"/>
          <w:b/>
          <w:sz w:val="22"/>
          <w:lang w:eastAsia="ru-RU"/>
        </w:rPr>
        <w:t>МУНИЦИПАЛЬНОЕ БЮДЖЕТНОЕ ОБЩЕОБРАЗОВАТЕЛЬНОЕ УЧРЕЖДЕНИЕ</w:t>
      </w: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413B08">
        <w:rPr>
          <w:rFonts w:eastAsia="Times New Roman" w:cs="Times New Roman"/>
          <w:b/>
          <w:bCs/>
          <w:sz w:val="20"/>
          <w:szCs w:val="20"/>
          <w:lang w:eastAsia="ru-RU"/>
        </w:rPr>
        <w:t xml:space="preserve">«СПЕЦИАЛЬНАЯ (КОРРЕКЦИОННАЯ) ОБЩЕОБРАЗОВАТЕЛЬНАЯ ШКОЛА-ИНТЕРНАТ </w:t>
      </w: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413B08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ДЛЯ </w:t>
      </w:r>
      <w:proofErr w:type="gramStart"/>
      <w:r w:rsidRPr="00413B08">
        <w:rPr>
          <w:rFonts w:eastAsia="Times New Roman" w:cs="Times New Roman"/>
          <w:b/>
          <w:bCs/>
          <w:sz w:val="20"/>
          <w:szCs w:val="20"/>
          <w:lang w:eastAsia="ru-RU"/>
        </w:rPr>
        <w:t>ОБУЧАЮЩИХСЯ</w:t>
      </w:r>
      <w:proofErr w:type="gramEnd"/>
      <w:r w:rsidRPr="00413B08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С ОГРАНИЧЕННЫМИ ВОЗМОЖНОСТЯМИ ЗДОРОВЬЯ</w:t>
      </w:r>
    </w:p>
    <w:p w:rsidR="009949A4" w:rsidRPr="00413B08" w:rsidRDefault="009949A4" w:rsidP="009949A4">
      <w:pPr>
        <w:pBdr>
          <w:bottom w:val="single" w:sz="12" w:space="1" w:color="auto"/>
        </w:pBdr>
        <w:spacing w:after="0" w:line="276" w:lineRule="auto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413B08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(ТЯЖЕЛЫМИ НАРУШЕНИЯМИ РЕЧИ)  №  11  г. ЧЕЛЯБИНСКА»</w:t>
      </w: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413B08">
        <w:rPr>
          <w:rFonts w:eastAsia="Times New Roman" w:cs="Times New Roman"/>
          <w:b/>
          <w:bCs/>
          <w:sz w:val="20"/>
          <w:szCs w:val="20"/>
          <w:lang w:eastAsia="ru-RU"/>
        </w:rPr>
        <w:t>Дошкольное отделение</w:t>
      </w:r>
    </w:p>
    <w:p w:rsidR="009949A4" w:rsidRPr="00413B08" w:rsidRDefault="009949A4" w:rsidP="009949A4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tbl>
      <w:tblPr>
        <w:tblpPr w:leftFromText="180" w:rightFromText="180" w:bottomFromText="200" w:vertAnchor="text" w:horzAnchor="margin" w:tblpY="725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052"/>
        <w:gridCol w:w="4524"/>
      </w:tblGrid>
      <w:tr w:rsidR="009949A4" w:rsidRPr="00413B08" w:rsidTr="00B92E4B">
        <w:tc>
          <w:tcPr>
            <w:tcW w:w="5052" w:type="dxa"/>
            <w:hideMark/>
          </w:tcPr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ПРИНЯТО:</w:t>
            </w:r>
          </w:p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совета  МБОУ «</w:t>
            </w:r>
            <w:proofErr w:type="gramStart"/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С(</w:t>
            </w:r>
            <w:proofErr w:type="gramEnd"/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 xml:space="preserve">К)ОШ № 11 </w:t>
            </w:r>
          </w:p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г. Челябинска» дошкольное отделение</w:t>
            </w:r>
          </w:p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29</w:t>
            </w:r>
            <w:r w:rsidR="00457F56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 xml:space="preserve">» августа </w:t>
            </w: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202</w:t>
            </w:r>
            <w:r w:rsidR="00457F56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 xml:space="preserve"> года </w:t>
            </w:r>
          </w:p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color w:val="FF0000"/>
                <w:kern w:val="20"/>
                <w:sz w:val="24"/>
                <w:szCs w:val="24"/>
                <w:lang w:eastAsia="ru-RU"/>
              </w:rPr>
            </w:pPr>
            <w:r w:rsidRPr="00413B08">
              <w:rPr>
                <w:rFonts w:eastAsia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Протокол №_1______</w:t>
            </w:r>
          </w:p>
        </w:tc>
        <w:tc>
          <w:tcPr>
            <w:tcW w:w="4524" w:type="dxa"/>
          </w:tcPr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 xml:space="preserve"> У</w:t>
            </w:r>
            <w:r w:rsidRPr="00413B08">
              <w:rPr>
                <w:rFonts w:eastAsia="Times New Roman" w:cs="Times New Roman"/>
                <w:caps/>
                <w:kern w:val="20"/>
                <w:sz w:val="24"/>
                <w:szCs w:val="24"/>
                <w:lang w:eastAsia="ru-RU"/>
              </w:rPr>
              <w:t>тверждЕНО</w:t>
            </w: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:</w:t>
            </w:r>
          </w:p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 xml:space="preserve"> Директор  МБОУ «</w:t>
            </w:r>
            <w:proofErr w:type="gramStart"/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С(</w:t>
            </w:r>
            <w:proofErr w:type="gramEnd"/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>К)ОШ № 11</w:t>
            </w:r>
          </w:p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 xml:space="preserve"> г. Челябинска»</w:t>
            </w:r>
          </w:p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  <w:t xml:space="preserve"> __________________/Н.В. Войниленко/</w:t>
            </w:r>
          </w:p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  <w:r w:rsidRPr="00413B08">
              <w:rPr>
                <w:rFonts w:eastAsia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 xml:space="preserve"> Приказ №  </w:t>
            </w:r>
            <w:r>
              <w:rPr>
                <w:rFonts w:eastAsia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 xml:space="preserve">    </w:t>
            </w:r>
            <w:r w:rsidR="00457F56">
              <w:rPr>
                <w:rFonts w:eastAsia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3B08">
              <w:rPr>
                <w:rFonts w:eastAsia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-у</w:t>
            </w:r>
            <w:proofErr w:type="gramEnd"/>
            <w:r w:rsidRPr="00413B08">
              <w:rPr>
                <w:rFonts w:eastAsia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 xml:space="preserve">  от «</w:t>
            </w:r>
            <w:r>
              <w:rPr>
                <w:rFonts w:eastAsia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29</w:t>
            </w:r>
            <w:r w:rsidRPr="00413B08">
              <w:rPr>
                <w:rFonts w:eastAsia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» августа 202</w:t>
            </w:r>
            <w:r w:rsidR="00457F56">
              <w:rPr>
                <w:rFonts w:eastAsia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 xml:space="preserve">5 </w:t>
            </w:r>
            <w:r w:rsidRPr="00413B08">
              <w:rPr>
                <w:rFonts w:eastAsia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г.</w:t>
            </w:r>
          </w:p>
          <w:p w:rsidR="009949A4" w:rsidRPr="00413B08" w:rsidRDefault="009949A4" w:rsidP="00B92E4B">
            <w:pPr>
              <w:spacing w:after="0"/>
              <w:rPr>
                <w:rFonts w:eastAsia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</w:tbl>
    <w:p w:rsidR="009949A4" w:rsidRPr="00413B08" w:rsidRDefault="009949A4" w:rsidP="009949A4">
      <w:pPr>
        <w:tabs>
          <w:tab w:val="center" w:pos="4680"/>
        </w:tabs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t>УЧЕБНЫЙ ПЛАН</w:t>
      </w: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t xml:space="preserve">дошкольного отделения </w:t>
      </w: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t>202</w:t>
      </w:r>
      <w:r w:rsidR="00457F56">
        <w:rPr>
          <w:rFonts w:eastAsia="Times New Roman" w:cs="Times New Roman"/>
          <w:b/>
          <w:sz w:val="24"/>
          <w:szCs w:val="24"/>
          <w:lang w:eastAsia="ru-RU"/>
        </w:rPr>
        <w:t>5</w:t>
      </w:r>
      <w:r w:rsidRPr="00413B08">
        <w:rPr>
          <w:rFonts w:eastAsia="Times New Roman" w:cs="Times New Roman"/>
          <w:b/>
          <w:sz w:val="24"/>
          <w:szCs w:val="24"/>
          <w:lang w:eastAsia="ru-RU"/>
        </w:rPr>
        <w:t>-202</w:t>
      </w:r>
      <w:r w:rsidR="00457F56">
        <w:rPr>
          <w:rFonts w:eastAsia="Times New Roman" w:cs="Times New Roman"/>
          <w:b/>
          <w:sz w:val="24"/>
          <w:szCs w:val="24"/>
          <w:lang w:eastAsia="ru-RU"/>
        </w:rPr>
        <w:t>6</w:t>
      </w:r>
      <w:r w:rsidRPr="00413B08">
        <w:rPr>
          <w:rFonts w:eastAsia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949A4" w:rsidRPr="00413B08" w:rsidRDefault="00457F56" w:rsidP="009949A4">
      <w:pPr>
        <w:spacing w:after="0" w:line="276" w:lineRule="auto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(Приложение к А</w:t>
      </w:r>
      <w:r w:rsidR="009949A4" w:rsidRPr="00413B08">
        <w:rPr>
          <w:rFonts w:eastAsia="Times New Roman" w:cs="Times New Roman"/>
          <w:i/>
          <w:sz w:val="24"/>
          <w:szCs w:val="24"/>
          <w:lang w:eastAsia="ru-RU"/>
        </w:rPr>
        <w:t xml:space="preserve">ОП </w:t>
      </w:r>
      <w:proofErr w:type="gramStart"/>
      <w:r w:rsidR="009949A4" w:rsidRPr="00413B08">
        <w:rPr>
          <w:rFonts w:eastAsia="Times New Roman" w:cs="Times New Roman"/>
          <w:i/>
          <w:sz w:val="24"/>
          <w:szCs w:val="24"/>
          <w:lang w:eastAsia="ru-RU"/>
        </w:rPr>
        <w:t>ДО</w:t>
      </w:r>
      <w:proofErr w:type="gramEnd"/>
      <w:r w:rsidR="009949A4" w:rsidRPr="00413B08">
        <w:rPr>
          <w:rFonts w:eastAsia="Times New Roman" w:cs="Times New Roman"/>
          <w:i/>
          <w:sz w:val="24"/>
          <w:szCs w:val="24"/>
          <w:lang w:eastAsia="ru-RU"/>
        </w:rPr>
        <w:t>)</w:t>
      </w: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Челябинск, 20</w:t>
      </w:r>
      <w:r w:rsidR="00AE1BB0">
        <w:rPr>
          <w:rFonts w:eastAsia="Times New Roman" w:cs="Times New Roman"/>
          <w:sz w:val="24"/>
          <w:szCs w:val="24"/>
          <w:lang w:eastAsia="ru-RU"/>
        </w:rPr>
        <w:t>2</w:t>
      </w:r>
      <w:r w:rsidR="00472EE9">
        <w:rPr>
          <w:rFonts w:eastAsia="Times New Roman" w:cs="Times New Roman"/>
          <w:sz w:val="24"/>
          <w:szCs w:val="24"/>
          <w:lang w:eastAsia="ru-RU"/>
        </w:rPr>
        <w:t>5</w:t>
      </w:r>
      <w:r w:rsidRPr="00413B08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:rsidR="009949A4" w:rsidRPr="00413B08" w:rsidRDefault="009949A4" w:rsidP="009949A4">
      <w:pPr>
        <w:spacing w:after="0"/>
        <w:rPr>
          <w:rFonts w:eastAsia="Times New Roman" w:cs="Times New Roman"/>
          <w:color w:val="FF0000"/>
          <w:sz w:val="24"/>
          <w:szCs w:val="24"/>
          <w:lang w:eastAsia="ru-RU"/>
        </w:rPr>
        <w:sectPr w:rsidR="009949A4" w:rsidRPr="00413B08">
          <w:pgSz w:w="11906" w:h="16838"/>
          <w:pgMar w:top="1134" w:right="1106" w:bottom="568" w:left="1440" w:header="708" w:footer="708" w:gutter="0"/>
          <w:cols w:space="720"/>
        </w:sectPr>
      </w:pPr>
    </w:p>
    <w:p w:rsidR="00AE1BB0" w:rsidRDefault="00AE1BB0" w:rsidP="009949A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t>ОБЩИЕ ПОЛОЖЕНИЯ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1. Муниципальное бюджетное общеобразовательное учреждение «Специальная (коррекционная) общеобразовательная школа-интернат для обучающихся с ограниченными возможностями здоровья (тяжелыми нарушениями речи) № 11г. Челябинска» дошкольное отделение</w:t>
      </w:r>
      <w:r w:rsidRPr="00413B08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413B08">
        <w:rPr>
          <w:rFonts w:eastAsia="Times New Roman" w:cs="Times New Roman"/>
          <w:sz w:val="24"/>
          <w:szCs w:val="24"/>
          <w:lang w:eastAsia="ru-RU"/>
        </w:rPr>
        <w:t>(далее - ДО)</w:t>
      </w:r>
      <w:r w:rsidRPr="00413B08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413B08">
        <w:rPr>
          <w:rFonts w:eastAsia="Times New Roman" w:cs="Times New Roman"/>
          <w:sz w:val="24"/>
          <w:szCs w:val="24"/>
          <w:lang w:eastAsia="ru-RU"/>
        </w:rPr>
        <w:t>осуществляет реализацию адаптированной образовательной программы дошкольного образования детей с ТНР.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2. Реализация адаптированных образовательных программ дошкольного образования соответствует уставным целям и задачам образовательного учреждения.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3. Учебный план является нормативным актом образовательного учреждения, устанавливающим регламент учебных занятий и объем учебного времени.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4. Учебный план </w:t>
      </w:r>
      <w:proofErr w:type="gramStart"/>
      <w:r w:rsidRPr="00413B08">
        <w:rPr>
          <w:rFonts w:eastAsia="Times New Roman" w:cs="Times New Roman"/>
          <w:sz w:val="24"/>
          <w:szCs w:val="24"/>
          <w:lang w:eastAsia="ru-RU"/>
        </w:rPr>
        <w:t>ДО</w:t>
      </w:r>
      <w:proofErr w:type="gramEnd"/>
      <w:r w:rsidRPr="00413B08">
        <w:rPr>
          <w:rFonts w:eastAsia="Times New Roman" w:cs="Times New Roman"/>
          <w:sz w:val="24"/>
          <w:szCs w:val="24"/>
          <w:lang w:eastAsia="ru-RU"/>
        </w:rPr>
        <w:t xml:space="preserve"> носит открытый и динамичный характер. В целях более гибкого подхода к организации образовательного процесса педагогический коллектив имеет право, исходя из специфики работы </w:t>
      </w:r>
      <w:proofErr w:type="gramStart"/>
      <w:r w:rsidRPr="00413B08">
        <w:rPr>
          <w:rFonts w:eastAsia="Times New Roman" w:cs="Times New Roman"/>
          <w:sz w:val="24"/>
          <w:szCs w:val="24"/>
          <w:lang w:eastAsia="ru-RU"/>
        </w:rPr>
        <w:t>ДО</w:t>
      </w:r>
      <w:proofErr w:type="gramEnd"/>
      <w:r w:rsidRPr="00413B08">
        <w:rPr>
          <w:rFonts w:eastAsia="Times New Roman" w:cs="Times New Roman"/>
          <w:sz w:val="24"/>
          <w:szCs w:val="24"/>
          <w:lang w:eastAsia="ru-RU"/>
        </w:rPr>
        <w:t xml:space="preserve">, выбирать и варьировать </w:t>
      </w:r>
      <w:proofErr w:type="gramStart"/>
      <w:r w:rsidRPr="00413B08">
        <w:rPr>
          <w:rFonts w:eastAsia="Times New Roman" w:cs="Times New Roman"/>
          <w:sz w:val="24"/>
          <w:szCs w:val="24"/>
          <w:lang w:eastAsia="ru-RU"/>
        </w:rPr>
        <w:t>перечень</w:t>
      </w:r>
      <w:proofErr w:type="gramEnd"/>
      <w:r w:rsidRPr="00413B08">
        <w:rPr>
          <w:rFonts w:eastAsia="Times New Roman" w:cs="Times New Roman"/>
          <w:sz w:val="24"/>
          <w:szCs w:val="24"/>
          <w:lang w:eastAsia="ru-RU"/>
        </w:rPr>
        <w:t xml:space="preserve"> занятий в сторону расширения или сокращения в пределах учебной нагрузки, определяемой СанПиН.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5. Согласно Учебному плану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413B08">
        <w:rPr>
          <w:rFonts w:eastAsia="Times New Roman" w:cs="Times New Roman"/>
          <w:sz w:val="24"/>
          <w:szCs w:val="24"/>
          <w:lang w:eastAsia="ru-RU"/>
        </w:rPr>
        <w:t xml:space="preserve"> учебный год начинается </w:t>
      </w:r>
      <w:r w:rsidR="00457F56">
        <w:rPr>
          <w:rFonts w:eastAsia="Times New Roman" w:cs="Times New Roman"/>
          <w:sz w:val="24"/>
          <w:szCs w:val="24"/>
          <w:lang w:eastAsia="ru-RU"/>
        </w:rPr>
        <w:t>1</w:t>
      </w:r>
      <w:r w:rsidRPr="00413B08">
        <w:rPr>
          <w:rFonts w:eastAsia="Times New Roman" w:cs="Times New Roman"/>
          <w:sz w:val="24"/>
          <w:szCs w:val="24"/>
          <w:lang w:eastAsia="ru-RU"/>
        </w:rPr>
        <w:t xml:space="preserve"> сентября </w:t>
      </w:r>
      <w:r>
        <w:rPr>
          <w:rFonts w:eastAsia="Times New Roman" w:cs="Times New Roman"/>
          <w:sz w:val="24"/>
          <w:szCs w:val="24"/>
          <w:lang w:eastAsia="ru-RU"/>
        </w:rPr>
        <w:t>202</w:t>
      </w:r>
      <w:r w:rsidR="00457F56">
        <w:rPr>
          <w:rFonts w:eastAsia="Times New Roman" w:cs="Times New Roman"/>
          <w:sz w:val="24"/>
          <w:szCs w:val="24"/>
          <w:lang w:eastAsia="ru-RU"/>
        </w:rPr>
        <w:t>5</w:t>
      </w:r>
      <w:r>
        <w:rPr>
          <w:rFonts w:eastAsia="Times New Roman" w:cs="Times New Roman"/>
          <w:sz w:val="24"/>
          <w:szCs w:val="24"/>
          <w:lang w:eastAsia="ru-RU"/>
        </w:rPr>
        <w:t xml:space="preserve"> года </w:t>
      </w:r>
      <w:r w:rsidRPr="00413B08">
        <w:rPr>
          <w:rFonts w:eastAsia="Times New Roman" w:cs="Times New Roman"/>
          <w:sz w:val="24"/>
          <w:szCs w:val="24"/>
          <w:lang w:eastAsia="ru-RU"/>
        </w:rPr>
        <w:t>и заканчивается 31 мая 202</w:t>
      </w:r>
      <w:r w:rsidR="00457F56">
        <w:rPr>
          <w:rFonts w:eastAsia="Times New Roman" w:cs="Times New Roman"/>
          <w:sz w:val="24"/>
          <w:szCs w:val="24"/>
          <w:lang w:eastAsia="ru-RU"/>
        </w:rPr>
        <w:t>6</w:t>
      </w:r>
      <w:r w:rsidRPr="00413B08">
        <w:rPr>
          <w:rFonts w:eastAsia="Times New Roman" w:cs="Times New Roman"/>
          <w:sz w:val="24"/>
          <w:szCs w:val="24"/>
          <w:lang w:eastAsia="ru-RU"/>
        </w:rPr>
        <w:t xml:space="preserve"> года. Продолжительность учебного года составляет 40 недель, включая адаптационные, диагностические и развлекательные периоды; летний оздоровительный период составляет 13 недель.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6. Продолжительность учебной недели - 5 дней.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7. Время пребывания ребёнка в течение дня 12 часов.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8. Учитывая специфику дошкольного образования, отсутствие предметного характера содержания образования на данной ступени, реализацию образовательных областей через детские виды деятельности, учебный план включает режим </w:t>
      </w:r>
      <w:proofErr w:type="gramStart"/>
      <w:r w:rsidRPr="00413B08">
        <w:rPr>
          <w:rFonts w:eastAsia="Times New Roman" w:cs="Times New Roman"/>
          <w:sz w:val="24"/>
          <w:szCs w:val="24"/>
          <w:lang w:eastAsia="ru-RU"/>
        </w:rPr>
        <w:t>дня</w:t>
      </w:r>
      <w:proofErr w:type="gramEnd"/>
      <w:r w:rsidRPr="00413B08">
        <w:rPr>
          <w:rFonts w:eastAsia="Times New Roman" w:cs="Times New Roman"/>
          <w:sz w:val="24"/>
          <w:szCs w:val="24"/>
          <w:lang w:eastAsia="ru-RU"/>
        </w:rPr>
        <w:t xml:space="preserve"> и регламент занятий с распределением времени на основе действующего СанПиН.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9. Формы организации повседневной жизни детей, в которых реализуется содержание образовательных областей и коррекционно-развивающее обучение дошкольников ОВЗ (ТНР):</w:t>
      </w:r>
    </w:p>
    <w:p w:rsidR="009949A4" w:rsidRPr="00413B08" w:rsidRDefault="009949A4" w:rsidP="009949A4">
      <w:pPr>
        <w:numPr>
          <w:ilvl w:val="0"/>
          <w:numId w:val="1"/>
        </w:numPr>
        <w:spacing w:after="0" w:line="276" w:lineRule="auto"/>
        <w:ind w:hanging="43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Прогулка, которая включает наблюдения за природой, окружающей жизнью, подвижные игры, труд в природе и на участке, самостоятельную игровую деятельность, экскурсии.</w:t>
      </w:r>
    </w:p>
    <w:p w:rsidR="009949A4" w:rsidRPr="00413B08" w:rsidRDefault="009949A4" w:rsidP="009949A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Игры: сюжетно-ролевые;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3B08">
        <w:rPr>
          <w:rFonts w:eastAsia="Times New Roman" w:cs="Times New Roman"/>
          <w:sz w:val="24"/>
          <w:szCs w:val="24"/>
          <w:lang w:eastAsia="ru-RU"/>
        </w:rPr>
        <w:t>дидактические игры;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3B08">
        <w:rPr>
          <w:rFonts w:eastAsia="Times New Roman" w:cs="Times New Roman"/>
          <w:sz w:val="24"/>
          <w:szCs w:val="24"/>
          <w:lang w:eastAsia="ru-RU"/>
        </w:rPr>
        <w:t>игры-драматизации; спортивные игры; строительные, компьютерные, шашки.</w:t>
      </w:r>
    </w:p>
    <w:p w:rsidR="009949A4" w:rsidRPr="00413B08" w:rsidRDefault="009949A4" w:rsidP="009949A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Дежурство детей по столовой, подготовка к занятиям.</w:t>
      </w:r>
    </w:p>
    <w:p w:rsidR="009949A4" w:rsidRPr="00413B08" w:rsidRDefault="009949A4" w:rsidP="009949A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Труд: коллективный; хозяйственно-бытовой; художественный труд.</w:t>
      </w:r>
    </w:p>
    <w:p w:rsidR="009949A4" w:rsidRPr="00413B08" w:rsidRDefault="009949A4" w:rsidP="009949A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Развлечения, праздники, показ театров, вечера-досуги.</w:t>
      </w:r>
    </w:p>
    <w:p w:rsidR="009949A4" w:rsidRPr="00413B08" w:rsidRDefault="009949A4" w:rsidP="009949A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Экспериментирование. Проектная деятельность. Поисково-исследовательская деятельность. Чтение художественной литературы.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10. Основной формой организации обучения на дошкольном отделении является занятие. Занятие организуется и проводится педагогами в соответствии с адаптированной образовательной программой дошкольного образования ДО детей с ТНР. Занятие проводится с детьми всех возрастных групп. В режиме дня каждой группы определяется время проведения занятия в соответствии с Санитарными правилами и нормами - Постановлением Главного санитарного врача РФ от 28 сентября 2020 г. N 28 "Об утверждении санитарных правил  СП 2.4.3648-20 "Санитарно-эпидемиологические требования к организациям воспитания и обучения, отдыха и оздоровления детей и молодежи ", Санитарными правилами и нормами СанПиН 1.2.3685-21 «Гигиенические </w:t>
      </w:r>
      <w:r w:rsidRPr="00413B08">
        <w:rPr>
          <w:rFonts w:eastAsia="Times New Roman" w:cs="Times New Roman"/>
          <w:sz w:val="24"/>
          <w:szCs w:val="24"/>
          <w:lang w:eastAsia="ru-RU"/>
        </w:rPr>
        <w:lastRenderedPageBreak/>
        <w:t>нормативы и требования к обеспечению безопасности и (или) безвредности для человека факторов среды обитания».</w:t>
      </w: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t>РЕЖИМ ДНЯ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1. Режим дня включает виды деятельности для детей дошкольного возраста, представленные во ФГОС ДО, такие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413B08">
        <w:rPr>
          <w:rFonts w:eastAsia="Times New Roman" w:cs="Times New Roman"/>
          <w:sz w:val="24"/>
          <w:szCs w:val="24"/>
          <w:lang w:eastAsia="ru-RU"/>
        </w:rPr>
        <w:t>со</w:t>
      </w:r>
      <w:proofErr w:type="gramEnd"/>
      <w:r w:rsidRPr="00413B08">
        <w:rPr>
          <w:rFonts w:eastAsia="Times New Roman" w:cs="Times New Roman"/>
          <w:sz w:val="24"/>
          <w:szCs w:val="24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2. С учетом специфики образовательного учреждения и особенностей развития воспитанников с ОВЗ (ТНР) режим дня включает: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- утренний прием: воспитание общей культуры поведения, беседы, дидактические игры, индивидуальная работа по заданиям учителя-логопеда, учителя – дефектолога, педагога-психолога;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- утренняя зарядка: координирование движений, ориентация в пространстве, задания на развитие внимания, памяти. Продолжительность утренней зарядки не менее 10 минут;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- подготовку к приему пищи: «</w:t>
      </w:r>
      <w:proofErr w:type="spellStart"/>
      <w:r w:rsidRPr="00413B08">
        <w:rPr>
          <w:rFonts w:eastAsia="Times New Roman" w:cs="Times New Roman"/>
          <w:sz w:val="24"/>
          <w:szCs w:val="24"/>
          <w:lang w:eastAsia="ru-RU"/>
        </w:rPr>
        <w:t>оречевление</w:t>
      </w:r>
      <w:proofErr w:type="spellEnd"/>
      <w:r w:rsidRPr="00413B08">
        <w:rPr>
          <w:rFonts w:eastAsia="Times New Roman" w:cs="Times New Roman"/>
          <w:sz w:val="24"/>
          <w:szCs w:val="24"/>
          <w:lang w:eastAsia="ru-RU"/>
        </w:rPr>
        <w:t>» последовательности действий дежурного.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3.  Продолжительность ежедневной прогулки детей составляет не менее 3 часов. Прогулка организуется 2 раза в день: в первую половину - до обеда и во вторую половину дня - после дневного сна, перед уходом детей домой. Во время прогулки с детьми проводятся наблюдения, подвижные игры и физические упражнения. При температуре воздуха ниже минус 15</w:t>
      </w:r>
      <w:r w:rsidRPr="00413B08">
        <w:rPr>
          <w:rFonts w:eastAsia="Times New Roman" w:cs="Times New Roman"/>
          <w:sz w:val="24"/>
          <w:szCs w:val="24"/>
          <w:vertAlign w:val="superscript"/>
          <w:lang w:eastAsia="ru-RU"/>
        </w:rPr>
        <w:t>о</w:t>
      </w:r>
      <w:r w:rsidRPr="00413B08">
        <w:rPr>
          <w:rFonts w:eastAsia="Times New Roman" w:cs="Times New Roman"/>
          <w:sz w:val="24"/>
          <w:szCs w:val="24"/>
          <w:lang w:eastAsia="ru-RU"/>
        </w:rPr>
        <w:t xml:space="preserve">С и скорости ветра более 7 м/с продолжительность прогулки сокращают.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4. Суммарный объем двигательной активности не менее 1 часа в день.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5. В соответствии с СанПиН 1.2.3685-21 продолжительность занятия, не более: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для детей от 4 до 5 лет –20 минут; 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для детей от 5 до 6 лет –25 минут;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для детей от 6 до 7 лет –30 минут.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ab/>
        <w:t xml:space="preserve">      6. Начало занятий не ранее 8.00, окончание занятий, не позднее 17.00.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7. Продолжительность дневной суммарной образовательной нагрузки, не более: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для детей от 4 до 5 лет –40 минут; 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для детей от 5 до 6 лет –50 мин</w:t>
      </w:r>
      <w:r>
        <w:rPr>
          <w:rFonts w:eastAsia="Times New Roman" w:cs="Times New Roman"/>
          <w:sz w:val="24"/>
          <w:szCs w:val="24"/>
          <w:lang w:eastAsia="ru-RU"/>
        </w:rPr>
        <w:t>у</w:t>
      </w:r>
      <w:r w:rsidRPr="00413B08">
        <w:rPr>
          <w:rFonts w:eastAsia="Times New Roman" w:cs="Times New Roman"/>
          <w:sz w:val="24"/>
          <w:szCs w:val="24"/>
          <w:lang w:eastAsia="ru-RU"/>
        </w:rPr>
        <w:t xml:space="preserve">т;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для детей от 6 до 7 лет –90 минут.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ab/>
      </w:r>
      <w:r w:rsidRPr="00413B08">
        <w:rPr>
          <w:rFonts w:eastAsia="Times New Roman" w:cs="Times New Roman"/>
          <w:sz w:val="24"/>
          <w:szCs w:val="24"/>
          <w:lang w:eastAsia="ru-RU"/>
        </w:rPr>
        <w:tab/>
        <w:t>В середине времени, отведенного на занятие, проводится физкультминутка. Перерывы между занятиями – не менее 10 минут.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ab/>
      </w:r>
      <w:r w:rsidRPr="00413B08">
        <w:rPr>
          <w:rFonts w:eastAsia="Times New Roman" w:cs="Times New Roman"/>
          <w:sz w:val="24"/>
          <w:szCs w:val="24"/>
          <w:lang w:eastAsia="ru-RU"/>
        </w:rPr>
        <w:tab/>
        <w:t>Продолжительность использования ЭСО (интерактивная доска) для детей 5-7 лет составляет не более 7 минут на одном занятии, суммарно в день не более 20 минут.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ab/>
        <w:t>Занятия по физическому развитию детей в возрасте от 4 до 7 лет организуются 3 раза в неделю. Его длительность зависит от возраста детей и составляет, не более: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для детей от 4 до 5 лет –20 минут; 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для детей от 5 до 6 лет –25 минут;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для детей от 6 до 7 лет –30 минут. </w:t>
      </w:r>
    </w:p>
    <w:p w:rsidR="009949A4" w:rsidRPr="00413B08" w:rsidRDefault="00457F56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="009949A4" w:rsidRPr="00413B08">
        <w:rPr>
          <w:rFonts w:eastAsia="Times New Roman" w:cs="Times New Roman"/>
          <w:sz w:val="24"/>
          <w:szCs w:val="24"/>
          <w:lang w:eastAsia="ru-RU"/>
        </w:rPr>
        <w:t>Один раз в неделю для детей 5 - 7 лет круглогодично организуются занятия по физическому развитию детей на открытом воздухе. В теплое время года при благоприятных метеорологических условиях занятие по физическому развитию максимально организуется на открытом воздухе.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lastRenderedPageBreak/>
        <w:t>Занятие физкультурно-оздоровительного и эстетического цикла занимает: в средней группе – 60%, в старшей группе – 66%, в подготовительных группах – 53% общего времени, отведенного на занятия.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8. Вторая половина дня: «час коррекции», который  служат для </w:t>
      </w:r>
      <w:proofErr w:type="spellStart"/>
      <w:r w:rsidRPr="00413B08">
        <w:rPr>
          <w:rFonts w:eastAsia="Times New Roman" w:cs="Times New Roman"/>
          <w:sz w:val="24"/>
          <w:szCs w:val="24"/>
          <w:lang w:eastAsia="ru-RU"/>
        </w:rPr>
        <w:t>логопедизации</w:t>
      </w:r>
      <w:proofErr w:type="spellEnd"/>
      <w:r w:rsidRPr="00413B08">
        <w:rPr>
          <w:rFonts w:eastAsia="Times New Roman" w:cs="Times New Roman"/>
          <w:sz w:val="24"/>
          <w:szCs w:val="24"/>
          <w:lang w:eastAsia="ru-RU"/>
        </w:rPr>
        <w:t xml:space="preserve"> совместной деятельности воспитателя  с  детьми  и  содержат  материалы  по  развитию  лексики,  грамматики,  фонетики, связной  речи,  упражнения  по  закреплению  или  дифференциации  поставленных  звуков, развитию навыков звукового и слогового анализа и синтеза, фонематических представлений и неречевых психических функций,  связной речи и коммуникативных навыков,  то есть для повторения  и  закрепления  материала,  отработанного  с  детьми  учителем-логопедом.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9. В дни каникул и в летний период занятия не проводятся. Проводятся мероприятия по художественно-эстетическому развитию, спортивные и подвижные игры, спортивные праздники, экскурсии и другие. Увеличивается продолжительность прогулок.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>Домашние задания воспитанникам дошкольного отделения не задают.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0"/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t xml:space="preserve">          </w:t>
      </w:r>
      <w:bookmarkStart w:id="1" w:name="_Hlk145864377"/>
      <w:r w:rsidRPr="00413B08">
        <w:rPr>
          <w:rFonts w:eastAsia="Times New Roman" w:cs="Times New Roman"/>
          <w:b/>
          <w:sz w:val="24"/>
          <w:szCs w:val="24"/>
          <w:lang w:eastAsia="ru-RU"/>
        </w:rPr>
        <w:t xml:space="preserve">            Режим дня</w:t>
      </w:r>
      <w:r w:rsidRPr="00413B08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413B08">
        <w:rPr>
          <w:rFonts w:eastAsia="Times New Roman" w:cs="Times New Roman"/>
          <w:sz w:val="24"/>
          <w:szCs w:val="24"/>
          <w:lang w:eastAsia="ru-RU"/>
        </w:rPr>
        <w:tab/>
        <w:t xml:space="preserve">                                  </w:t>
      </w:r>
      <w:r w:rsidRPr="00413B08">
        <w:rPr>
          <w:rFonts w:eastAsia="Times New Roman" w:cs="Times New Roman"/>
          <w:sz w:val="20"/>
          <w:szCs w:val="20"/>
          <w:lang w:eastAsia="ru-RU"/>
        </w:rPr>
        <w:t>холодный период</w:t>
      </w:r>
    </w:p>
    <w:tbl>
      <w:tblPr>
        <w:tblStyle w:val="ac"/>
        <w:tblW w:w="10095" w:type="dxa"/>
        <w:tblInd w:w="-734" w:type="dxa"/>
        <w:tblLayout w:type="fixed"/>
        <w:tblLook w:val="04A0" w:firstRow="1" w:lastRow="0" w:firstColumn="1" w:lastColumn="0" w:noHBand="0" w:noVBand="1"/>
      </w:tblPr>
      <w:tblGrid>
        <w:gridCol w:w="4077"/>
        <w:gridCol w:w="1931"/>
        <w:gridCol w:w="1930"/>
        <w:gridCol w:w="2157"/>
      </w:tblGrid>
      <w:tr w:rsidR="009949A4" w:rsidRPr="00413B08" w:rsidTr="00B92E4B">
        <w:trPr>
          <w:trHeight w:val="150"/>
        </w:trPr>
        <w:tc>
          <w:tcPr>
            <w:tcW w:w="40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t>Режимные моменты</w:t>
            </w:r>
          </w:p>
        </w:tc>
        <w:tc>
          <w:tcPr>
            <w:tcW w:w="60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949A4" w:rsidRPr="00413B08" w:rsidRDefault="00CC2C4C" w:rsidP="00457F5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             </w:t>
            </w:r>
            <w:r w:rsidR="009949A4" w:rsidRPr="00413B08">
              <w:rPr>
                <w:rFonts w:ascii="Calibri" w:hAnsi="Calibri"/>
                <w:b/>
                <w:sz w:val="20"/>
              </w:rPr>
              <w:t xml:space="preserve">Разновозрастная группа № </w:t>
            </w:r>
            <w:r w:rsidR="008D02FB"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9949A4" w:rsidRPr="00413B08">
              <w:rPr>
                <w:rFonts w:ascii="Calibri" w:hAnsi="Calibri"/>
                <w:b/>
                <w:sz w:val="20"/>
              </w:rPr>
              <w:t xml:space="preserve">для детей  с ТНР </w:t>
            </w:r>
            <w:r w:rsidR="00457F56">
              <w:rPr>
                <w:rFonts w:ascii="Calibri" w:hAnsi="Calibri"/>
                <w:b/>
                <w:sz w:val="20"/>
              </w:rPr>
              <w:t>4</w:t>
            </w:r>
            <w:r w:rsidR="009949A4" w:rsidRPr="00413B08">
              <w:rPr>
                <w:rFonts w:ascii="Calibri" w:hAnsi="Calibri"/>
                <w:b/>
                <w:sz w:val="20"/>
              </w:rPr>
              <w:t>-7 лет</w:t>
            </w:r>
          </w:p>
        </w:tc>
      </w:tr>
      <w:tr w:rsidR="009949A4" w:rsidRPr="00413B08" w:rsidTr="00B92E4B">
        <w:trPr>
          <w:trHeight w:val="465"/>
        </w:trPr>
        <w:tc>
          <w:tcPr>
            <w:tcW w:w="1010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C4C" w:rsidRDefault="009949A4" w:rsidP="00CC2C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t xml:space="preserve">5-6 лет </w:t>
            </w:r>
          </w:p>
          <w:p w:rsidR="009949A4" w:rsidRPr="00413B08" w:rsidRDefault="00CC2C4C" w:rsidP="00CC2C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t>П</w:t>
            </w:r>
            <w:r w:rsidR="009949A4" w:rsidRPr="00413B08">
              <w:rPr>
                <w:rFonts w:ascii="Calibri" w:hAnsi="Calibri"/>
                <w:b/>
                <w:sz w:val="20"/>
              </w:rPr>
              <w:t>одгруппа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9949A4">
              <w:rPr>
                <w:rFonts w:ascii="Calibri" w:hAnsi="Calibri"/>
                <w:b/>
                <w:sz w:val="20"/>
              </w:rPr>
              <w:t>1</w:t>
            </w:r>
            <w:r w:rsidR="009949A4" w:rsidRPr="00413B08"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t xml:space="preserve">6-7 лет  </w:t>
            </w:r>
          </w:p>
          <w:p w:rsidR="009949A4" w:rsidRPr="00413B08" w:rsidRDefault="00CC2C4C" w:rsidP="00CC2C4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П</w:t>
            </w:r>
            <w:r w:rsidR="009949A4" w:rsidRPr="00413B08">
              <w:rPr>
                <w:rFonts w:ascii="Calibri" w:hAnsi="Calibri"/>
                <w:b/>
                <w:sz w:val="20"/>
              </w:rPr>
              <w:t>одгруппа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9949A4">
              <w:rPr>
                <w:rFonts w:ascii="Calibri" w:hAnsi="Calibri"/>
                <w:b/>
                <w:sz w:val="20"/>
              </w:rPr>
              <w:t>2</w:t>
            </w:r>
          </w:p>
        </w:tc>
      </w:tr>
      <w:tr w:rsidR="009949A4" w:rsidRPr="00413B08" w:rsidTr="00B92E4B">
        <w:trPr>
          <w:trHeight w:val="514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Утренний прием: осмотр детей, термометрия, самостоятельная деятельность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07.00 - 08.00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07.00 - 08.00</w:t>
            </w:r>
          </w:p>
        </w:tc>
      </w:tr>
      <w:tr w:rsidR="009949A4" w:rsidRPr="00413B08" w:rsidTr="00B92E4B">
        <w:trPr>
          <w:trHeight w:val="294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Утренняя зарядка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08.00 - 08.10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08.00 - 08.10</w:t>
            </w:r>
          </w:p>
        </w:tc>
      </w:tr>
      <w:tr w:rsidR="009949A4" w:rsidRPr="00413B08" w:rsidTr="00B92E4B">
        <w:trPr>
          <w:trHeight w:val="294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Индивидуальная</w:t>
            </w:r>
          </w:p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коррекционно – развивающая деятельность, самостоятельная деятельность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08.10 – 08.30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08.10 – 08.30</w:t>
            </w:r>
          </w:p>
        </w:tc>
      </w:tr>
      <w:tr w:rsidR="009949A4" w:rsidRPr="00413B08" w:rsidTr="00B92E4B">
        <w:trPr>
          <w:trHeight w:val="271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Завтрак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08.30 - 08.50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08.30 - 08.50</w:t>
            </w:r>
          </w:p>
        </w:tc>
      </w:tr>
      <w:tr w:rsidR="009949A4" w:rsidRPr="00413B08" w:rsidTr="00B92E4B">
        <w:trPr>
          <w:trHeight w:val="290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Занятия (по подгруппам) с включением физкультминутки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08.50 - 09.15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08.50 - 09.20</w:t>
            </w:r>
          </w:p>
        </w:tc>
      </w:tr>
      <w:tr w:rsidR="009949A4" w:rsidRPr="00413B08" w:rsidTr="00B92E4B">
        <w:trPr>
          <w:trHeight w:val="452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 xml:space="preserve">Перерыв между занятиями, в </w:t>
            </w:r>
            <w:proofErr w:type="spellStart"/>
            <w:r w:rsidRPr="00413B08">
              <w:rPr>
                <w:rFonts w:ascii="Calibri" w:hAnsi="Calibri"/>
                <w:sz w:val="20"/>
              </w:rPr>
              <w:t>т.ч</w:t>
            </w:r>
            <w:proofErr w:type="spellEnd"/>
            <w:r w:rsidRPr="00413B08">
              <w:rPr>
                <w:rFonts w:ascii="Calibri" w:hAnsi="Calibri"/>
                <w:sz w:val="20"/>
              </w:rPr>
              <w:t>. двигательная активность (игры малой подвижности), самостоятельная деятельность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15 мин.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10 мин.</w:t>
            </w:r>
          </w:p>
        </w:tc>
      </w:tr>
      <w:tr w:rsidR="009949A4" w:rsidRPr="00413B08" w:rsidTr="00B92E4B">
        <w:trPr>
          <w:trHeight w:val="426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Занятия (по подгруппам) с включением физкультминутки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09.30 - 10.00</w:t>
            </w:r>
          </w:p>
        </w:tc>
      </w:tr>
      <w:tr w:rsidR="009949A4" w:rsidRPr="00413B08" w:rsidTr="00B92E4B">
        <w:trPr>
          <w:trHeight w:val="432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Индивидуальная, подгрупповая коррекционно – развивающая деятельность, самостоятельная деятельность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09.30 - 09.55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-</w:t>
            </w:r>
          </w:p>
        </w:tc>
      </w:tr>
      <w:tr w:rsidR="009949A4" w:rsidRPr="00413B08" w:rsidTr="00B92E4B">
        <w:trPr>
          <w:trHeight w:val="439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 xml:space="preserve">Перерыв между занятиями, в </w:t>
            </w:r>
            <w:proofErr w:type="spellStart"/>
            <w:r w:rsidRPr="00413B08">
              <w:rPr>
                <w:rFonts w:ascii="Calibri" w:hAnsi="Calibri"/>
                <w:sz w:val="20"/>
              </w:rPr>
              <w:t>т.ч</w:t>
            </w:r>
            <w:proofErr w:type="spellEnd"/>
            <w:r w:rsidRPr="00413B08">
              <w:rPr>
                <w:rFonts w:ascii="Calibri" w:hAnsi="Calibri"/>
                <w:sz w:val="20"/>
              </w:rPr>
              <w:t>. двигательная активность (игры малой подвижности), самостоятельная деятельность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15 мин.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10 мин.</w:t>
            </w:r>
          </w:p>
        </w:tc>
      </w:tr>
      <w:tr w:rsidR="009949A4" w:rsidRPr="00413B08" w:rsidTr="00B92E4B">
        <w:trPr>
          <w:trHeight w:val="282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Занятия (по подгруппам) с включением физкультминутки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10.10 - 10.35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10.10 - 10.40</w:t>
            </w:r>
          </w:p>
        </w:tc>
      </w:tr>
      <w:tr w:rsidR="009949A4" w:rsidRPr="00413B08" w:rsidTr="00B92E4B">
        <w:trPr>
          <w:trHeight w:val="309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Второй завтрак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10.40 - 11.00</w:t>
            </w:r>
          </w:p>
        </w:tc>
      </w:tr>
      <w:tr w:rsidR="009949A4" w:rsidRPr="00413B08" w:rsidTr="00B92E4B">
        <w:trPr>
          <w:trHeight w:val="284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Прогулка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11.00 – 12.15 / 11.30 - 12.15 (пт. 2,3 подгруппа)</w:t>
            </w:r>
          </w:p>
        </w:tc>
      </w:tr>
      <w:tr w:rsidR="009949A4" w:rsidRPr="00413B08" w:rsidTr="00B92E4B">
        <w:trPr>
          <w:trHeight w:val="512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 xml:space="preserve">в </w:t>
            </w:r>
            <w:proofErr w:type="spellStart"/>
            <w:r w:rsidRPr="00413B08">
              <w:rPr>
                <w:rFonts w:ascii="Calibri" w:hAnsi="Calibri"/>
                <w:sz w:val="20"/>
              </w:rPr>
              <w:t>т.ч</w:t>
            </w:r>
            <w:proofErr w:type="spellEnd"/>
            <w:r w:rsidRPr="00413B08">
              <w:rPr>
                <w:rFonts w:ascii="Calibri" w:hAnsi="Calibri"/>
                <w:sz w:val="20"/>
              </w:rPr>
              <w:t>. двигательная активность на открытом воздухе (игры средней и высокой подвижности)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30 мин.</w:t>
            </w:r>
          </w:p>
        </w:tc>
      </w:tr>
      <w:tr w:rsidR="009949A4" w:rsidRPr="00413B08" w:rsidTr="00B92E4B">
        <w:trPr>
          <w:trHeight w:val="355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Обед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12.15 – 12.50</w:t>
            </w:r>
          </w:p>
        </w:tc>
      </w:tr>
      <w:tr w:rsidR="009949A4" w:rsidRPr="00413B08" w:rsidTr="00B92E4B">
        <w:trPr>
          <w:trHeight w:val="301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Дневной сон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12.50 – 15.30</w:t>
            </w:r>
          </w:p>
        </w:tc>
      </w:tr>
      <w:tr w:rsidR="009949A4" w:rsidRPr="00413B08" w:rsidTr="00B92E4B">
        <w:trPr>
          <w:trHeight w:val="276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Совместная деятельность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15.30 – 16.00</w:t>
            </w:r>
          </w:p>
        </w:tc>
      </w:tr>
      <w:tr w:rsidR="009949A4" w:rsidRPr="00413B08" w:rsidTr="00B92E4B">
        <w:trPr>
          <w:trHeight w:val="295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Уплотненный полдник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16.00 – 16.20</w:t>
            </w:r>
          </w:p>
        </w:tc>
      </w:tr>
      <w:tr w:rsidR="009949A4" w:rsidRPr="00413B08" w:rsidTr="00B92E4B">
        <w:trPr>
          <w:trHeight w:val="600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Индивидуальная, подгрупповая коррекционно – развивающая деятельность по заданиям учителя-логопеда. Самостоятельная деятельность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16.20 – 16.45</w:t>
            </w:r>
          </w:p>
        </w:tc>
      </w:tr>
      <w:tr w:rsidR="009949A4" w:rsidRPr="00413B08" w:rsidTr="00B92E4B">
        <w:trPr>
          <w:trHeight w:val="282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Прогулка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16.45 – 19.00</w:t>
            </w:r>
          </w:p>
        </w:tc>
      </w:tr>
      <w:tr w:rsidR="009949A4" w:rsidRPr="00413B08" w:rsidTr="00CC2C4C">
        <w:trPr>
          <w:trHeight w:val="557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 xml:space="preserve">в </w:t>
            </w:r>
            <w:proofErr w:type="spellStart"/>
            <w:r w:rsidRPr="00413B08">
              <w:rPr>
                <w:rFonts w:ascii="Calibri" w:hAnsi="Calibri"/>
                <w:sz w:val="20"/>
              </w:rPr>
              <w:t>т.ч</w:t>
            </w:r>
            <w:proofErr w:type="spellEnd"/>
            <w:r w:rsidRPr="00413B08">
              <w:rPr>
                <w:rFonts w:ascii="Calibri" w:hAnsi="Calibri"/>
                <w:sz w:val="20"/>
              </w:rPr>
              <w:t>. двигательная активность на открытом воздухе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30 мин.</w:t>
            </w:r>
          </w:p>
        </w:tc>
      </w:tr>
      <w:tr w:rsidR="009949A4" w:rsidRPr="00413B08" w:rsidTr="00B92E4B">
        <w:trPr>
          <w:trHeight w:val="447"/>
        </w:trPr>
        <w:tc>
          <w:tcPr>
            <w:tcW w:w="101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413B08">
              <w:rPr>
                <w:rFonts w:ascii="Calibri" w:hAnsi="Calibri"/>
                <w:sz w:val="18"/>
                <w:szCs w:val="18"/>
              </w:rPr>
              <w:lastRenderedPageBreak/>
              <w:t>Продолжительность дневного сна не менее 2 ч. 30 мин., продолжительность прогулки не менее 3 ч. 00 мин. Суммарный объем двигательной активности не менее 1 ч. 00 мин. Продолжительность утренней зарядки 10 мин. Перерыв между занятиями 10 мин. При температуре воздуха ниже минус 15</w:t>
            </w:r>
            <w:r w:rsidRPr="00413B08">
              <w:rPr>
                <w:rFonts w:ascii="Calibri" w:hAnsi="Calibri"/>
                <w:sz w:val="18"/>
                <w:szCs w:val="18"/>
                <w:vertAlign w:val="superscript"/>
              </w:rPr>
              <w:t>о</w:t>
            </w:r>
            <w:r w:rsidRPr="00413B08">
              <w:rPr>
                <w:rFonts w:ascii="Calibri" w:hAnsi="Calibri"/>
                <w:sz w:val="18"/>
                <w:szCs w:val="18"/>
              </w:rPr>
              <w:t>С и скорости ветра более 7 м/с продолжительность прогулки сокращают.</w:t>
            </w:r>
            <w:proofErr w:type="gramEnd"/>
          </w:p>
        </w:tc>
      </w:tr>
    </w:tbl>
    <w:p w:rsidR="009949A4" w:rsidRDefault="009949A4" w:rsidP="009949A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t xml:space="preserve">        Режим дня</w:t>
      </w:r>
      <w:r w:rsidRPr="00413B08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413B08">
        <w:rPr>
          <w:rFonts w:eastAsia="Times New Roman" w:cs="Times New Roman"/>
          <w:sz w:val="24"/>
          <w:szCs w:val="24"/>
          <w:lang w:eastAsia="ru-RU"/>
        </w:rPr>
        <w:tab/>
        <w:t xml:space="preserve">                                  </w:t>
      </w:r>
      <w:r w:rsidRPr="00413B08">
        <w:rPr>
          <w:rFonts w:eastAsia="Times New Roman" w:cs="Times New Roman"/>
          <w:sz w:val="20"/>
          <w:szCs w:val="20"/>
          <w:lang w:eastAsia="ru-RU"/>
        </w:rPr>
        <w:t>холодный период</w:t>
      </w:r>
    </w:p>
    <w:tbl>
      <w:tblPr>
        <w:tblStyle w:val="ac"/>
        <w:tblW w:w="10095" w:type="dxa"/>
        <w:tblInd w:w="-734" w:type="dxa"/>
        <w:tblLayout w:type="fixed"/>
        <w:tblLook w:val="04A0" w:firstRow="1" w:lastRow="0" w:firstColumn="1" w:lastColumn="0" w:noHBand="0" w:noVBand="1"/>
      </w:tblPr>
      <w:tblGrid>
        <w:gridCol w:w="4077"/>
        <w:gridCol w:w="1931"/>
        <w:gridCol w:w="1930"/>
        <w:gridCol w:w="2157"/>
      </w:tblGrid>
      <w:tr w:rsidR="009949A4" w:rsidRPr="00413B08" w:rsidTr="00B92E4B">
        <w:trPr>
          <w:trHeight w:val="150"/>
        </w:trPr>
        <w:tc>
          <w:tcPr>
            <w:tcW w:w="40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t>Режимные моменты</w:t>
            </w:r>
          </w:p>
        </w:tc>
        <w:tc>
          <w:tcPr>
            <w:tcW w:w="60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949A4" w:rsidRPr="00413B08" w:rsidRDefault="009949A4" w:rsidP="00CC2C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t xml:space="preserve">Разновозрастная группа № </w:t>
            </w:r>
            <w:r w:rsidR="008D02FB">
              <w:rPr>
                <w:rFonts w:ascii="Calibri" w:hAnsi="Calibri"/>
                <w:b/>
                <w:sz w:val="20"/>
              </w:rPr>
              <w:t>2</w:t>
            </w:r>
            <w:r w:rsidR="00CC2C4C">
              <w:rPr>
                <w:rFonts w:ascii="Calibri" w:hAnsi="Calibri"/>
                <w:b/>
                <w:sz w:val="20"/>
              </w:rPr>
              <w:t xml:space="preserve"> </w:t>
            </w:r>
            <w:r w:rsidRPr="00413B08">
              <w:rPr>
                <w:rFonts w:ascii="Calibri" w:hAnsi="Calibri"/>
                <w:b/>
                <w:sz w:val="20"/>
              </w:rPr>
              <w:t xml:space="preserve">для детей  с ТНР </w:t>
            </w:r>
            <w:r w:rsidR="003B1D5A">
              <w:rPr>
                <w:rFonts w:ascii="Calibri" w:hAnsi="Calibri"/>
                <w:b/>
                <w:sz w:val="20"/>
              </w:rPr>
              <w:t>4</w:t>
            </w:r>
            <w:r w:rsidRPr="00413B08">
              <w:rPr>
                <w:rFonts w:ascii="Calibri" w:hAnsi="Calibri"/>
                <w:b/>
                <w:sz w:val="20"/>
              </w:rPr>
              <w:t>-7 лет</w:t>
            </w:r>
          </w:p>
        </w:tc>
      </w:tr>
      <w:tr w:rsidR="009949A4" w:rsidRPr="00413B08" w:rsidTr="00B92E4B">
        <w:trPr>
          <w:trHeight w:val="465"/>
        </w:trPr>
        <w:tc>
          <w:tcPr>
            <w:tcW w:w="1010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t xml:space="preserve">4-5 лет </w:t>
            </w:r>
          </w:p>
          <w:p w:rsidR="009949A4" w:rsidRPr="00413B08" w:rsidRDefault="00CC2C4C" w:rsidP="00CC2C4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П</w:t>
            </w:r>
            <w:r w:rsidR="009949A4" w:rsidRPr="00413B08">
              <w:rPr>
                <w:rFonts w:ascii="Calibri" w:hAnsi="Calibri"/>
                <w:b/>
                <w:sz w:val="20"/>
              </w:rPr>
              <w:t>одгруппа 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t xml:space="preserve">5-6 лет </w:t>
            </w:r>
          </w:p>
          <w:p w:rsidR="009949A4" w:rsidRPr="00413B08" w:rsidRDefault="00CC2C4C" w:rsidP="00CC2C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t>П</w:t>
            </w:r>
            <w:r w:rsidR="009949A4" w:rsidRPr="00413B08">
              <w:rPr>
                <w:rFonts w:ascii="Calibri" w:hAnsi="Calibri"/>
                <w:b/>
                <w:sz w:val="20"/>
              </w:rPr>
              <w:t>одгруппа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9949A4" w:rsidRPr="00413B08">
              <w:rPr>
                <w:rFonts w:ascii="Calibri" w:hAnsi="Calibri"/>
                <w:b/>
                <w:sz w:val="20"/>
              </w:rPr>
              <w:t xml:space="preserve">2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t xml:space="preserve">6-7 лет  </w:t>
            </w:r>
          </w:p>
          <w:p w:rsidR="009949A4" w:rsidRPr="00413B08" w:rsidRDefault="00CC2C4C" w:rsidP="00CC2C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t>П</w:t>
            </w:r>
            <w:r w:rsidR="009949A4" w:rsidRPr="00413B08">
              <w:rPr>
                <w:rFonts w:ascii="Calibri" w:hAnsi="Calibri"/>
                <w:b/>
                <w:sz w:val="20"/>
              </w:rPr>
              <w:t>одгруппа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9949A4" w:rsidRPr="00413B08">
              <w:rPr>
                <w:rFonts w:ascii="Calibri" w:hAnsi="Calibri"/>
                <w:b/>
                <w:sz w:val="20"/>
              </w:rPr>
              <w:t>3</w:t>
            </w:r>
          </w:p>
        </w:tc>
      </w:tr>
      <w:tr w:rsidR="009949A4" w:rsidRPr="00413B08" w:rsidTr="00B92E4B">
        <w:trPr>
          <w:trHeight w:val="514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Утренний прием: осмотр детей, термометрия, самостоятельная деятельность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07.00 - 08.00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07.00 - 08.00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07.00 - 08.00</w:t>
            </w:r>
          </w:p>
        </w:tc>
      </w:tr>
      <w:tr w:rsidR="009949A4" w:rsidRPr="00413B08" w:rsidTr="00B92E4B">
        <w:trPr>
          <w:trHeight w:val="294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Утренняя зарядка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08.00 - 08.10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08.00 - 08.10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08.00 - 08.10</w:t>
            </w:r>
          </w:p>
        </w:tc>
      </w:tr>
      <w:tr w:rsidR="009949A4" w:rsidRPr="00413B08" w:rsidTr="00B92E4B">
        <w:trPr>
          <w:trHeight w:val="294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Индивидуальная</w:t>
            </w:r>
          </w:p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коррекционно – развивающая деятельность, самостоятельная деятельность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08.10 – 08.30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08.10 – 08.30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08.10 – 08.30</w:t>
            </w:r>
          </w:p>
        </w:tc>
      </w:tr>
      <w:tr w:rsidR="009949A4" w:rsidRPr="00413B08" w:rsidTr="00B92E4B">
        <w:trPr>
          <w:trHeight w:val="271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Завтрак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08.30 - 08.50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08.30 - 08.50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08.30 - 08.50</w:t>
            </w:r>
          </w:p>
        </w:tc>
      </w:tr>
      <w:tr w:rsidR="009949A4" w:rsidRPr="00413B08" w:rsidTr="00B92E4B">
        <w:trPr>
          <w:trHeight w:val="290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Занятия (по подгруппам) с включением физкультминутки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08.50 - 09.10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08.50 - 09.15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08.50 - 09.20</w:t>
            </w:r>
          </w:p>
        </w:tc>
      </w:tr>
      <w:tr w:rsidR="009949A4" w:rsidRPr="00413B08" w:rsidTr="00B92E4B">
        <w:trPr>
          <w:trHeight w:val="452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 xml:space="preserve">Перерыв между занятиями, в </w:t>
            </w:r>
            <w:proofErr w:type="spellStart"/>
            <w:r w:rsidRPr="00413B08">
              <w:rPr>
                <w:rFonts w:ascii="Calibri" w:hAnsi="Calibri"/>
                <w:sz w:val="20"/>
              </w:rPr>
              <w:t>т.ч</w:t>
            </w:r>
            <w:proofErr w:type="spellEnd"/>
            <w:r w:rsidRPr="00413B08">
              <w:rPr>
                <w:rFonts w:ascii="Calibri" w:hAnsi="Calibri"/>
                <w:sz w:val="20"/>
              </w:rPr>
              <w:t>. двигательная активность (игры малой подвижности), самостоятельная деятельность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20 мин.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15 мин.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10 мин.</w:t>
            </w:r>
          </w:p>
        </w:tc>
      </w:tr>
      <w:tr w:rsidR="009949A4" w:rsidRPr="00413B08" w:rsidTr="00B92E4B">
        <w:trPr>
          <w:trHeight w:val="426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Занятия (по подгруппам) с включением физкультминутки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09.30 - 10.00</w:t>
            </w:r>
          </w:p>
        </w:tc>
      </w:tr>
      <w:tr w:rsidR="009949A4" w:rsidRPr="00413B08" w:rsidTr="00B92E4B">
        <w:trPr>
          <w:trHeight w:val="432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Индивидуальная, подгрупповая коррекционно – развивающая деятельность, самостоятельная деятельность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09.30 - 09.50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09.30 - 09.55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-</w:t>
            </w:r>
          </w:p>
        </w:tc>
      </w:tr>
      <w:tr w:rsidR="009949A4" w:rsidRPr="00413B08" w:rsidTr="00B92E4B">
        <w:trPr>
          <w:trHeight w:val="439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 xml:space="preserve">Перерыв между занятиями, в </w:t>
            </w:r>
            <w:proofErr w:type="spellStart"/>
            <w:r w:rsidRPr="00413B08">
              <w:rPr>
                <w:rFonts w:ascii="Calibri" w:hAnsi="Calibri"/>
                <w:sz w:val="20"/>
              </w:rPr>
              <w:t>т.ч</w:t>
            </w:r>
            <w:proofErr w:type="spellEnd"/>
            <w:r w:rsidRPr="00413B08">
              <w:rPr>
                <w:rFonts w:ascii="Calibri" w:hAnsi="Calibri"/>
                <w:sz w:val="20"/>
              </w:rPr>
              <w:t>. двигательная активность (игры малой подвижности), самостоятельная деятельность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20 мин.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15 мин.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10 мин.</w:t>
            </w:r>
          </w:p>
        </w:tc>
      </w:tr>
      <w:tr w:rsidR="009949A4" w:rsidRPr="00413B08" w:rsidTr="00B92E4B">
        <w:trPr>
          <w:trHeight w:val="282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Занятия (по подгруппам) с включением физкультминутки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10.10 - 10.30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10.10 - 10.35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10.10 - 10.40</w:t>
            </w:r>
          </w:p>
        </w:tc>
      </w:tr>
      <w:tr w:rsidR="009949A4" w:rsidRPr="00413B08" w:rsidTr="00B92E4B">
        <w:trPr>
          <w:trHeight w:val="309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Второй завтрак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10.40 - 11.00</w:t>
            </w:r>
          </w:p>
        </w:tc>
      </w:tr>
      <w:tr w:rsidR="009949A4" w:rsidRPr="00413B08" w:rsidTr="00B92E4B">
        <w:trPr>
          <w:trHeight w:val="284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Прогулка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11.00 – 12.15 / 11.30 - 12.15 (пт. 2,3 подгруппа)</w:t>
            </w:r>
          </w:p>
        </w:tc>
      </w:tr>
      <w:tr w:rsidR="009949A4" w:rsidRPr="00413B08" w:rsidTr="00B92E4B">
        <w:trPr>
          <w:trHeight w:val="512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 xml:space="preserve">в </w:t>
            </w:r>
            <w:proofErr w:type="spellStart"/>
            <w:r w:rsidRPr="00413B08">
              <w:rPr>
                <w:rFonts w:ascii="Calibri" w:hAnsi="Calibri"/>
                <w:sz w:val="20"/>
              </w:rPr>
              <w:t>т.ч</w:t>
            </w:r>
            <w:proofErr w:type="spellEnd"/>
            <w:r w:rsidRPr="00413B08">
              <w:rPr>
                <w:rFonts w:ascii="Calibri" w:hAnsi="Calibri"/>
                <w:sz w:val="20"/>
              </w:rPr>
              <w:t>. двигательная активность на открытом воздухе (игры средней и высокой подвижности)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30 мин.</w:t>
            </w:r>
          </w:p>
        </w:tc>
      </w:tr>
      <w:tr w:rsidR="009949A4" w:rsidRPr="00413B08" w:rsidTr="00B92E4B">
        <w:trPr>
          <w:trHeight w:val="355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Обед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12.15 – 12.50</w:t>
            </w:r>
          </w:p>
        </w:tc>
      </w:tr>
      <w:tr w:rsidR="009949A4" w:rsidRPr="00413B08" w:rsidTr="00B92E4B">
        <w:trPr>
          <w:trHeight w:val="301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Дневной сон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12.50 – 15.30</w:t>
            </w:r>
          </w:p>
        </w:tc>
      </w:tr>
      <w:tr w:rsidR="009949A4" w:rsidRPr="00413B08" w:rsidTr="00B92E4B">
        <w:trPr>
          <w:trHeight w:val="276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Совместная деятельность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15.30 – 16.00</w:t>
            </w:r>
          </w:p>
        </w:tc>
      </w:tr>
      <w:tr w:rsidR="009949A4" w:rsidRPr="00413B08" w:rsidTr="00B92E4B">
        <w:trPr>
          <w:trHeight w:val="295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Уплотненный полдник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16.00 – 16.20</w:t>
            </w:r>
          </w:p>
        </w:tc>
      </w:tr>
      <w:tr w:rsidR="009949A4" w:rsidRPr="00413B08" w:rsidTr="00B92E4B">
        <w:trPr>
          <w:trHeight w:val="600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Индивидуальная, подгрупповая коррекционно – развивающая деятельность по заданиям учителя-логопеда. Самостоятельная деятельность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16.20 – 16.45</w:t>
            </w:r>
          </w:p>
        </w:tc>
      </w:tr>
      <w:tr w:rsidR="009949A4" w:rsidRPr="00413B08" w:rsidTr="00B92E4B">
        <w:trPr>
          <w:trHeight w:val="282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lastRenderedPageBreak/>
              <w:t>Прогулка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16.45 – 19.00</w:t>
            </w:r>
          </w:p>
        </w:tc>
      </w:tr>
      <w:tr w:rsidR="009949A4" w:rsidRPr="00413B08" w:rsidTr="00B92E4B">
        <w:trPr>
          <w:trHeight w:val="286"/>
        </w:trPr>
        <w:tc>
          <w:tcPr>
            <w:tcW w:w="40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 xml:space="preserve">в </w:t>
            </w:r>
            <w:proofErr w:type="spellStart"/>
            <w:r w:rsidRPr="00413B08">
              <w:rPr>
                <w:rFonts w:ascii="Calibri" w:hAnsi="Calibri"/>
                <w:sz w:val="20"/>
              </w:rPr>
              <w:t>т.ч</w:t>
            </w:r>
            <w:proofErr w:type="spellEnd"/>
            <w:r w:rsidRPr="00413B08">
              <w:rPr>
                <w:rFonts w:ascii="Calibri" w:hAnsi="Calibri"/>
                <w:sz w:val="20"/>
              </w:rPr>
              <w:t>. двигательная активность на открытом воздухе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30 мин.</w:t>
            </w:r>
          </w:p>
        </w:tc>
      </w:tr>
      <w:tr w:rsidR="009949A4" w:rsidRPr="00413B08" w:rsidTr="00B92E4B">
        <w:trPr>
          <w:trHeight w:val="447"/>
        </w:trPr>
        <w:tc>
          <w:tcPr>
            <w:tcW w:w="101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413B08">
              <w:rPr>
                <w:rFonts w:ascii="Calibri" w:hAnsi="Calibri"/>
                <w:sz w:val="18"/>
                <w:szCs w:val="18"/>
              </w:rPr>
              <w:t>Продолжительность дневного сна не менее 2 ч. 30 мин., продолжительность прогулки не менее 3 ч. 00 мин. Суммарный объем двигательной активности не менее 1 ч. 00 мин. Продолжительность утренней зарядки 10 мин. Перерыв между занятиями 10 мин. При температуре воздуха ниже минус 15</w:t>
            </w:r>
            <w:r w:rsidRPr="00413B08">
              <w:rPr>
                <w:rFonts w:ascii="Calibri" w:hAnsi="Calibri"/>
                <w:sz w:val="18"/>
                <w:szCs w:val="18"/>
                <w:vertAlign w:val="superscript"/>
              </w:rPr>
              <w:t>о</w:t>
            </w:r>
            <w:r w:rsidRPr="00413B08">
              <w:rPr>
                <w:rFonts w:ascii="Calibri" w:hAnsi="Calibri"/>
                <w:sz w:val="18"/>
                <w:szCs w:val="18"/>
              </w:rPr>
              <w:t>С и скорости ветра более 7 м/с продолжительность прогулки сокращают.</w:t>
            </w:r>
            <w:proofErr w:type="gramEnd"/>
          </w:p>
        </w:tc>
      </w:tr>
    </w:tbl>
    <w:p w:rsidR="009949A4" w:rsidRPr="00413B08" w:rsidRDefault="009949A4" w:rsidP="009949A4">
      <w:pPr>
        <w:spacing w:after="0" w:line="276" w:lineRule="auto"/>
        <w:jc w:val="both"/>
        <w:rPr>
          <w:rFonts w:ascii="Calibri" w:eastAsia="Times New Roman" w:hAnsi="Calibri" w:cs="Times New Roman"/>
          <w:sz w:val="22"/>
          <w:lang w:eastAsia="ru-RU"/>
        </w:rPr>
      </w:pPr>
    </w:p>
    <w:bookmarkEnd w:id="1"/>
    <w:p w:rsidR="009949A4" w:rsidRPr="00413B08" w:rsidRDefault="009949A4" w:rsidP="009949A4">
      <w:pPr>
        <w:spacing w:after="0" w:line="276" w:lineRule="auto"/>
        <w:jc w:val="both"/>
        <w:rPr>
          <w:rFonts w:ascii="Calibri" w:eastAsia="Times New Roman" w:hAnsi="Calibri" w:cs="Times New Roman"/>
          <w:sz w:val="22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ascii="Calibri" w:eastAsia="Times New Roman" w:hAnsi="Calibri" w:cs="Times New Roman"/>
          <w:sz w:val="22"/>
          <w:lang w:eastAsia="ru-RU"/>
        </w:rPr>
      </w:pPr>
    </w:p>
    <w:p w:rsidR="009949A4" w:rsidRPr="00413B08" w:rsidRDefault="009949A4" w:rsidP="009949A4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13B08">
        <w:rPr>
          <w:rFonts w:eastAsia="Times New Roman" w:cs="Times New Roman"/>
          <w:sz w:val="24"/>
          <w:szCs w:val="24"/>
          <w:lang w:eastAsia="ru-RU"/>
        </w:rPr>
        <w:t xml:space="preserve">Режим дня </w:t>
      </w:r>
      <w:r w:rsidRPr="00413B08">
        <w:rPr>
          <w:rFonts w:eastAsia="Times New Roman" w:cs="Times New Roman"/>
          <w:sz w:val="24"/>
          <w:szCs w:val="24"/>
          <w:lang w:eastAsia="ru-RU"/>
        </w:rPr>
        <w:tab/>
      </w:r>
      <w:r w:rsidRPr="00413B08">
        <w:rPr>
          <w:rFonts w:eastAsia="Times New Roman" w:cs="Times New Roman"/>
          <w:sz w:val="24"/>
          <w:szCs w:val="24"/>
          <w:lang w:eastAsia="ru-RU"/>
        </w:rPr>
        <w:tab/>
      </w:r>
      <w:r w:rsidRPr="00413B08">
        <w:rPr>
          <w:rFonts w:eastAsia="Times New Roman" w:cs="Times New Roman"/>
          <w:sz w:val="24"/>
          <w:szCs w:val="24"/>
          <w:lang w:eastAsia="ru-RU"/>
        </w:rPr>
        <w:tab/>
      </w:r>
      <w:r w:rsidRPr="00413B08">
        <w:rPr>
          <w:rFonts w:eastAsia="Times New Roman" w:cs="Times New Roman"/>
          <w:sz w:val="24"/>
          <w:szCs w:val="24"/>
          <w:lang w:eastAsia="ru-RU"/>
        </w:rPr>
        <w:tab/>
      </w:r>
      <w:r w:rsidRPr="00413B08">
        <w:rPr>
          <w:rFonts w:eastAsia="Times New Roman" w:cs="Times New Roman"/>
          <w:sz w:val="20"/>
          <w:szCs w:val="20"/>
          <w:lang w:eastAsia="ru-RU"/>
        </w:rPr>
        <w:t>теплый период</w:t>
      </w:r>
    </w:p>
    <w:tbl>
      <w:tblPr>
        <w:tblStyle w:val="ac"/>
        <w:tblW w:w="10485" w:type="dxa"/>
        <w:tblInd w:w="-734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1275"/>
        <w:gridCol w:w="1275"/>
        <w:gridCol w:w="1275"/>
        <w:gridCol w:w="1274"/>
        <w:gridCol w:w="1417"/>
      </w:tblGrid>
      <w:tr w:rsidR="009949A4" w:rsidRPr="00413B08" w:rsidTr="00B92E4B">
        <w:trPr>
          <w:trHeight w:val="153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>Режимные моменты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949A4" w:rsidRPr="00413B08" w:rsidRDefault="009949A4" w:rsidP="00CC2C4C">
            <w:pPr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 xml:space="preserve">Разновозрастная группа для детей  </w:t>
            </w:r>
            <w:r w:rsidR="008D02FB">
              <w:rPr>
                <w:rFonts w:ascii="Calibri" w:hAnsi="Calibri"/>
                <w:b/>
                <w:sz w:val="17"/>
                <w:szCs w:val="17"/>
              </w:rPr>
              <w:t>ТНР</w:t>
            </w:r>
            <w:r w:rsidRPr="00413B08">
              <w:rPr>
                <w:rFonts w:ascii="Calibri" w:hAnsi="Calibri"/>
                <w:b/>
                <w:sz w:val="17"/>
                <w:szCs w:val="17"/>
              </w:rPr>
              <w:t xml:space="preserve">№ </w:t>
            </w:r>
            <w:r w:rsidR="008D02FB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949A4" w:rsidRPr="00413B08" w:rsidRDefault="009949A4" w:rsidP="00CC2C4C">
            <w:pPr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 xml:space="preserve">Разновозрастная группа для детей  с ТНР № </w:t>
            </w:r>
            <w:r w:rsidR="008D02FB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</w:tr>
      <w:tr w:rsidR="009949A4" w:rsidRPr="00413B08" w:rsidTr="00B92E4B">
        <w:trPr>
          <w:trHeight w:val="474"/>
        </w:trPr>
        <w:tc>
          <w:tcPr>
            <w:tcW w:w="104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 xml:space="preserve">4-5 лет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 xml:space="preserve">подгруппа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 xml:space="preserve">5-6 лет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>подгруппа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>6-7 лет  подгруппа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 xml:space="preserve">4-5 лет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 xml:space="preserve">подгруппа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 xml:space="preserve">5-6 лет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>подгруппа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>6-7 лет  подгруппа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13B08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</w:tr>
      <w:tr w:rsidR="009949A4" w:rsidRPr="00413B08" w:rsidTr="00B92E4B">
        <w:trPr>
          <w:trHeight w:val="524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Утренний прием: осмотр детей, термометрия, самостоятельная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07.00 - 08.30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07.00 - 08.30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07.00 - 08.30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07.00 - 08.30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07.00 - 08.30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07.00 - 08.30</w:t>
            </w:r>
          </w:p>
        </w:tc>
      </w:tr>
      <w:tr w:rsidR="009949A4" w:rsidRPr="00413B08" w:rsidTr="00B92E4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Утренняя зарядка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07.40 - 07.50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07.40 - 07.50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07.40 - 07.50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08.00 - 08.10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08.00 - 08.10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08.00 - 08.10</w:t>
            </w:r>
          </w:p>
        </w:tc>
      </w:tr>
      <w:tr w:rsidR="009949A4" w:rsidRPr="00413B08" w:rsidTr="00B92E4B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08.30 – 08.50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08.30 – 08.50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08.30 –08.50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08.30 - 08.50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08.30 - 08.50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08.30 - 08.50</w:t>
            </w:r>
          </w:p>
        </w:tc>
      </w:tr>
      <w:tr w:rsidR="009949A4" w:rsidRPr="00413B08" w:rsidTr="00B92E4B">
        <w:trPr>
          <w:trHeight w:val="436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Индивидуальная коррекционно – развивающая деятельность, самостоятельная деятельность, игры</w:t>
            </w:r>
          </w:p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08.50 - 09.30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08.50 - 09.30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08.50 - 09.30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08.50 - 09.30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08.50 - 09.30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08.50 - 09.30</w:t>
            </w:r>
          </w:p>
        </w:tc>
      </w:tr>
      <w:tr w:rsidR="009949A4" w:rsidRPr="00413B08" w:rsidTr="00B92E4B">
        <w:trPr>
          <w:trHeight w:val="932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 xml:space="preserve">Прогулка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09.30 - 10.30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09.30 - 10.30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09.30 - 10.30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09.30 - 10.30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09.30 - 10.30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09.30 - 10.30</w:t>
            </w:r>
          </w:p>
        </w:tc>
      </w:tr>
      <w:tr w:rsidR="009949A4" w:rsidRPr="00413B08" w:rsidTr="00B92E4B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 xml:space="preserve">в </w:t>
            </w:r>
            <w:proofErr w:type="spellStart"/>
            <w:r w:rsidRPr="00413B08">
              <w:rPr>
                <w:rFonts w:ascii="Calibri" w:hAnsi="Calibri"/>
                <w:sz w:val="18"/>
                <w:szCs w:val="18"/>
              </w:rPr>
              <w:t>т.ч</w:t>
            </w:r>
            <w:proofErr w:type="spellEnd"/>
            <w:r w:rsidRPr="00413B08">
              <w:rPr>
                <w:rFonts w:ascii="Calibri" w:hAnsi="Calibri"/>
                <w:sz w:val="18"/>
                <w:szCs w:val="18"/>
              </w:rPr>
              <w:t>. двигательная активность на открытом воздухе (игры средней и высокой подвижности)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30 мин.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30 мин.</w:t>
            </w:r>
          </w:p>
        </w:tc>
      </w:tr>
      <w:tr w:rsidR="009949A4" w:rsidRPr="00413B08" w:rsidTr="00B92E4B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Второй завтрак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10.30 - 11.00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10.30 - 11.00</w:t>
            </w:r>
          </w:p>
        </w:tc>
      </w:tr>
      <w:tr w:rsidR="009949A4" w:rsidRPr="00413B08" w:rsidTr="00B92E4B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Прогулка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11.00 – 12.15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11.00 – 12.15</w:t>
            </w:r>
          </w:p>
        </w:tc>
      </w:tr>
      <w:tr w:rsidR="009949A4" w:rsidRPr="00413B08" w:rsidTr="00B92E4B">
        <w:trPr>
          <w:trHeight w:val="522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 xml:space="preserve">в </w:t>
            </w:r>
            <w:proofErr w:type="spellStart"/>
            <w:r w:rsidRPr="00413B08">
              <w:rPr>
                <w:rFonts w:ascii="Calibri" w:hAnsi="Calibri"/>
                <w:sz w:val="18"/>
                <w:szCs w:val="18"/>
              </w:rPr>
              <w:t>т.ч</w:t>
            </w:r>
            <w:proofErr w:type="spellEnd"/>
            <w:r w:rsidRPr="00413B08">
              <w:rPr>
                <w:rFonts w:ascii="Calibri" w:hAnsi="Calibri"/>
                <w:sz w:val="18"/>
                <w:szCs w:val="18"/>
              </w:rPr>
              <w:t>. двигательная активность на открытом воздухе (игры средней и высокой подвижности)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30 мин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30 мин</w:t>
            </w:r>
          </w:p>
        </w:tc>
      </w:tr>
      <w:tr w:rsidR="009949A4" w:rsidRPr="00413B08" w:rsidTr="00B92E4B">
        <w:trPr>
          <w:trHeight w:val="362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12.15 – 12.50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12.15 – 12.50</w:t>
            </w:r>
          </w:p>
        </w:tc>
      </w:tr>
      <w:tr w:rsidR="009949A4" w:rsidRPr="00413B08" w:rsidTr="00B92E4B">
        <w:trPr>
          <w:trHeight w:val="30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Дневной сон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12.50 – 15.30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12.50 – 15.30</w:t>
            </w:r>
          </w:p>
        </w:tc>
      </w:tr>
      <w:tr w:rsidR="009949A4" w:rsidRPr="00413B08" w:rsidTr="00B92E4B">
        <w:trPr>
          <w:trHeight w:val="282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Совместная деятельность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15.30 – 16.00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15.30 – 16.00</w:t>
            </w:r>
          </w:p>
        </w:tc>
      </w:tr>
      <w:tr w:rsidR="009949A4" w:rsidRPr="00413B08" w:rsidTr="00B92E4B"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Уплотненный полдник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16.00 – 16.20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16.00 – 16.20</w:t>
            </w:r>
          </w:p>
        </w:tc>
      </w:tr>
      <w:tr w:rsidR="009949A4" w:rsidRPr="00413B08" w:rsidTr="00B92E4B">
        <w:trPr>
          <w:trHeight w:val="612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Индивидуальная коррекционно – развивающая работа по заданиям учителя</w:t>
            </w:r>
            <w:r>
              <w:rPr>
                <w:rFonts w:ascii="Calibri" w:hAnsi="Calibri"/>
                <w:sz w:val="18"/>
                <w:szCs w:val="18"/>
              </w:rPr>
              <w:t>-</w:t>
            </w:r>
            <w:r w:rsidRPr="00413B08">
              <w:rPr>
                <w:rFonts w:ascii="Calibri" w:hAnsi="Calibri"/>
                <w:sz w:val="18"/>
                <w:szCs w:val="18"/>
              </w:rPr>
              <w:t>дефектолога или учителя-логопеда. Самостоятельная деятельность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16.20 – 16.45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16.20 – 16.45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16.20 – 16.45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16.20 – 16.45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16.00 – 16.25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16.00 – 16.25</w:t>
            </w:r>
          </w:p>
        </w:tc>
      </w:tr>
      <w:tr w:rsidR="009949A4" w:rsidRPr="00413B08" w:rsidTr="00B92E4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Прогулка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16.45 – 18.45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16.45 – 18.45</w:t>
            </w:r>
          </w:p>
        </w:tc>
      </w:tr>
      <w:tr w:rsidR="009949A4" w:rsidRPr="00413B08" w:rsidTr="00B92E4B">
        <w:trPr>
          <w:trHeight w:val="292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 xml:space="preserve">в </w:t>
            </w:r>
            <w:proofErr w:type="spellStart"/>
            <w:r w:rsidRPr="00413B08">
              <w:rPr>
                <w:rFonts w:ascii="Calibri" w:hAnsi="Calibri"/>
                <w:sz w:val="18"/>
                <w:szCs w:val="18"/>
              </w:rPr>
              <w:t>т.ч</w:t>
            </w:r>
            <w:proofErr w:type="spellEnd"/>
            <w:r w:rsidRPr="00413B08">
              <w:rPr>
                <w:rFonts w:ascii="Calibri" w:hAnsi="Calibri"/>
                <w:sz w:val="18"/>
                <w:szCs w:val="18"/>
              </w:rPr>
              <w:t>. двигательная активность на открытом воздухе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20 мин.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20 мин.</w:t>
            </w:r>
          </w:p>
        </w:tc>
      </w:tr>
      <w:tr w:rsidR="009949A4" w:rsidRPr="00413B08" w:rsidTr="00B92E4B">
        <w:trPr>
          <w:trHeight w:val="456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lastRenderedPageBreak/>
              <w:t>Возвращение с прогулки, самостоятельная деятельность</w:t>
            </w:r>
          </w:p>
          <w:p w:rsidR="009949A4" w:rsidRPr="00413B08" w:rsidRDefault="009949A4" w:rsidP="00B92E4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18.45 – 19.00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18.45 – 19.00</w:t>
            </w:r>
          </w:p>
        </w:tc>
      </w:tr>
      <w:tr w:rsidR="009949A4" w:rsidRPr="00413B08" w:rsidTr="00B92E4B">
        <w:trPr>
          <w:trHeight w:val="556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Продолжительность дневного сна 2 ч. 40 мин., продолжительность прогулки 3 ч. 15 мин., суммарный объем двигательной активности  не менее 1 ч. 20 мин., продолжительность утренней зарядки 10 мин. Перерыв между занятиями 10 мин. При температуре воздуха ниже минус 15</w:t>
            </w:r>
            <w:r w:rsidRPr="00413B08">
              <w:rPr>
                <w:rFonts w:ascii="Calibri" w:hAnsi="Calibri"/>
                <w:sz w:val="18"/>
                <w:szCs w:val="18"/>
                <w:vertAlign w:val="superscript"/>
              </w:rPr>
              <w:t>о</w:t>
            </w:r>
            <w:r w:rsidRPr="00413B08">
              <w:rPr>
                <w:rFonts w:ascii="Calibri" w:hAnsi="Calibri"/>
                <w:sz w:val="18"/>
                <w:szCs w:val="18"/>
              </w:rPr>
              <w:t>С и скорости ветра более 7 м/с продолжительность прогулки сокращают.</w:t>
            </w:r>
          </w:p>
        </w:tc>
      </w:tr>
    </w:tbl>
    <w:p w:rsidR="009949A4" w:rsidRPr="00413B08" w:rsidRDefault="009949A4" w:rsidP="009949A4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t>Учебный план</w:t>
      </w: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t xml:space="preserve"> групп компенсирующей направленности для детей с ТНР </w:t>
      </w: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t>на 202</w:t>
      </w:r>
      <w:r w:rsidR="008D02FB">
        <w:rPr>
          <w:rFonts w:eastAsia="Times New Roman" w:cs="Times New Roman"/>
          <w:b/>
          <w:sz w:val="24"/>
          <w:szCs w:val="24"/>
          <w:lang w:eastAsia="ru-RU"/>
        </w:rPr>
        <w:t>4</w:t>
      </w:r>
      <w:r w:rsidRPr="00413B08">
        <w:rPr>
          <w:rFonts w:eastAsia="Times New Roman" w:cs="Times New Roman"/>
          <w:b/>
          <w:sz w:val="24"/>
          <w:szCs w:val="24"/>
          <w:lang w:eastAsia="ru-RU"/>
        </w:rPr>
        <w:t>-202</w:t>
      </w:r>
      <w:r w:rsidR="008D02FB">
        <w:rPr>
          <w:rFonts w:eastAsia="Times New Roman" w:cs="Times New Roman"/>
          <w:b/>
          <w:sz w:val="24"/>
          <w:szCs w:val="24"/>
          <w:lang w:eastAsia="ru-RU"/>
        </w:rPr>
        <w:t>5</w:t>
      </w:r>
      <w:r w:rsidRPr="00413B08">
        <w:rPr>
          <w:rFonts w:eastAsia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Style w:val="ac"/>
        <w:tblW w:w="6799" w:type="dxa"/>
        <w:jc w:val="center"/>
        <w:tblInd w:w="0" w:type="dxa"/>
        <w:tblLook w:val="04A0" w:firstRow="1" w:lastRow="0" w:firstColumn="1" w:lastColumn="0" w:noHBand="0" w:noVBand="1"/>
      </w:tblPr>
      <w:tblGrid>
        <w:gridCol w:w="3989"/>
        <w:gridCol w:w="826"/>
        <w:gridCol w:w="992"/>
        <w:gridCol w:w="992"/>
      </w:tblGrid>
      <w:tr w:rsidR="00B92E4B" w:rsidRPr="00413B08" w:rsidTr="00B92E4B">
        <w:trPr>
          <w:gridAfter w:val="3"/>
          <w:wAfter w:w="2810" w:type="dxa"/>
          <w:trHeight w:val="380"/>
          <w:jc w:val="center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Образовательная область.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Направление деятельности.</w:t>
            </w:r>
          </w:p>
        </w:tc>
      </w:tr>
      <w:tr w:rsidR="00B92E4B" w:rsidRPr="00413B08" w:rsidTr="00B92E4B">
        <w:trPr>
          <w:trHeight w:val="10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Разновозрастная группа компенсирующей направленности для детей с ТНР</w:t>
            </w:r>
          </w:p>
        </w:tc>
      </w:tr>
      <w:tr w:rsidR="00B92E4B" w:rsidRPr="00413B08" w:rsidTr="00B92E4B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4-5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5-6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6-7 лет</w:t>
            </w:r>
          </w:p>
        </w:tc>
      </w:tr>
      <w:tr w:rsidR="00B92E4B" w:rsidRPr="00413B08" w:rsidTr="00B92E4B">
        <w:trPr>
          <w:trHeight w:val="463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 xml:space="preserve">Образовательная деятельность в рамках образовательной области 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«Физическое развитие».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Физическая культура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3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3</w:t>
            </w:r>
            <w:r w:rsidRPr="00413B08">
              <w:rPr>
                <w:rFonts w:ascii="Calibri" w:hAnsi="Calibri"/>
                <w:sz w:val="20"/>
                <w:vertAlign w:val="superscript"/>
              </w:rPr>
              <w:t>1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3</w:t>
            </w:r>
            <w:r w:rsidRPr="00413B08">
              <w:rPr>
                <w:rFonts w:ascii="Calibri" w:hAnsi="Calibri"/>
                <w:sz w:val="20"/>
                <w:vertAlign w:val="superscript"/>
              </w:rPr>
              <w:t>1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</w:tc>
      </w:tr>
      <w:tr w:rsidR="00B92E4B" w:rsidRPr="00413B08" w:rsidTr="00B92E4B">
        <w:trPr>
          <w:trHeight w:val="838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 xml:space="preserve">Образовательная деятельность в рамках образовательной области 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 xml:space="preserve">«Речевое развитие». 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Развитие речи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</w:tc>
      </w:tr>
      <w:tr w:rsidR="00B92E4B" w:rsidRPr="00413B08" w:rsidTr="00B92E4B">
        <w:trPr>
          <w:trHeight w:val="37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Обучение элементам грамоты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</w:tc>
      </w:tr>
      <w:tr w:rsidR="00B92E4B" w:rsidRPr="00413B08" w:rsidTr="00B92E4B">
        <w:trPr>
          <w:trHeight w:val="1160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 xml:space="preserve">Образовательная деятельность в рамках образовательной области 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«Познавательное развитие».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 xml:space="preserve">Формирование </w:t>
            </w:r>
            <w:proofErr w:type="gramStart"/>
            <w:r w:rsidRPr="00413B08">
              <w:rPr>
                <w:rFonts w:ascii="Calibri" w:hAnsi="Calibri"/>
                <w:sz w:val="18"/>
                <w:szCs w:val="18"/>
              </w:rPr>
              <w:t>целостной</w:t>
            </w:r>
            <w:proofErr w:type="gramEnd"/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картины окружающего мира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vertAlign w:val="superscript"/>
              </w:rPr>
            </w:pPr>
          </w:p>
        </w:tc>
      </w:tr>
      <w:tr w:rsidR="00B92E4B" w:rsidRPr="00413B08" w:rsidTr="00B92E4B">
        <w:trPr>
          <w:trHeight w:val="1178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AA20FA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20FA">
              <w:rPr>
                <w:rFonts w:ascii="Calibri" w:hAnsi="Calibri"/>
                <w:b/>
                <w:bCs/>
                <w:sz w:val="18"/>
                <w:szCs w:val="18"/>
              </w:rPr>
              <w:t xml:space="preserve">Развитие </w:t>
            </w:r>
            <w:proofErr w:type="gramStart"/>
            <w:r w:rsidRPr="00AA20FA">
              <w:rPr>
                <w:rFonts w:ascii="Calibri" w:hAnsi="Calibri"/>
                <w:b/>
                <w:bCs/>
                <w:sz w:val="18"/>
                <w:szCs w:val="18"/>
              </w:rPr>
              <w:t>математических</w:t>
            </w:r>
            <w:proofErr w:type="gramEnd"/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A20FA">
              <w:rPr>
                <w:rFonts w:ascii="Calibri" w:hAnsi="Calibri"/>
                <w:b/>
                <w:bCs/>
                <w:sz w:val="18"/>
                <w:szCs w:val="18"/>
              </w:rPr>
              <w:t>представлений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vertAlign w:val="superscript"/>
              </w:rPr>
            </w:pPr>
          </w:p>
        </w:tc>
      </w:tr>
      <w:tr w:rsidR="00B92E4B" w:rsidRPr="00413B08" w:rsidTr="00B92E4B">
        <w:trPr>
          <w:trHeight w:val="1209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Образовательная деятельность в рамках образовательной области «Художественно – эстетическое развитие».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Лепка/аппликация/рисование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vertAlign w:val="superscript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vertAlign w:val="superscript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vertAlign w:val="superscript"/>
              </w:rPr>
            </w:pPr>
          </w:p>
        </w:tc>
      </w:tr>
      <w:tr w:rsidR="00B92E4B" w:rsidRPr="00413B08" w:rsidTr="00B92E4B">
        <w:trPr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B92E4B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20FA">
              <w:rPr>
                <w:rFonts w:ascii="Calibri" w:hAnsi="Calibri"/>
                <w:b/>
                <w:bCs/>
                <w:sz w:val="18"/>
                <w:szCs w:val="18"/>
              </w:rPr>
              <w:t>Музыкальное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AA20FA">
              <w:rPr>
                <w:rFonts w:ascii="Calibri" w:hAnsi="Calibri"/>
                <w:b/>
                <w:bCs/>
                <w:sz w:val="18"/>
                <w:szCs w:val="18"/>
              </w:rPr>
              <w:t>развитие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2</w:t>
            </w:r>
          </w:p>
        </w:tc>
      </w:tr>
      <w:tr w:rsidR="00B92E4B" w:rsidRPr="00413B08" w:rsidTr="00B92E4B">
        <w:trPr>
          <w:trHeight w:val="616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Всего: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10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</w:rPr>
            </w:pPr>
            <w:r w:rsidRPr="00413B08">
              <w:rPr>
                <w:rFonts w:ascii="Calibri" w:hAnsi="Calibri"/>
                <w:b/>
                <w:sz w:val="20"/>
              </w:rPr>
              <w:lastRenderedPageBreak/>
              <w:t>10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</w:rPr>
            </w:pP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15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</w:p>
        </w:tc>
      </w:tr>
      <w:tr w:rsidR="00B92E4B" w:rsidRPr="00413B08" w:rsidTr="00B92E4B">
        <w:trPr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lastRenderedPageBreak/>
              <w:t>Образовательная деятельность в рамках образовательной области «Социально – коммуникативное развитие»:</w:t>
            </w:r>
            <w:r w:rsidRPr="00413B08">
              <w:rPr>
                <w:rFonts w:ascii="Calibri" w:hAnsi="Calibri"/>
                <w:sz w:val="18"/>
                <w:szCs w:val="18"/>
              </w:rPr>
              <w:t xml:space="preserve"> формирование общепринятых норм поведения, развитие игровой и театрализованной деятельности, формирование основ безопасности в быту, социуме, природе</w:t>
            </w:r>
            <w:proofErr w:type="gramStart"/>
            <w:r w:rsidRPr="00413B08">
              <w:rPr>
                <w:rFonts w:ascii="Calibri" w:hAnsi="Calibri"/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</w:tc>
      </w:tr>
      <w:tr w:rsidR="00B92E4B" w:rsidRPr="00413B08" w:rsidTr="00B92E4B">
        <w:trPr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Образовательная деятельность в рамках образовательной области «Художественно – эстетическое развитие»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конструктивно – модельная деятельность/ восприятие художественной литературы</w:t>
            </w:r>
            <w:proofErr w:type="gramStart"/>
            <w:r w:rsidRPr="00413B08">
              <w:rPr>
                <w:rFonts w:ascii="Calibri" w:hAnsi="Calibri"/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</w:tc>
      </w:tr>
      <w:tr w:rsidR="00B92E4B" w:rsidRPr="00413B08" w:rsidTr="00B92E4B">
        <w:trPr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 xml:space="preserve">Образовательная деятельность в рамках образовательной области 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« Познавательное развитие»</w:t>
            </w:r>
          </w:p>
          <w:p w:rsidR="00B92E4B" w:rsidRPr="00413B08" w:rsidRDefault="00B92E4B" w:rsidP="00B92E4B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Познавательно – исследовательская деятельность</w:t>
            </w:r>
            <w:proofErr w:type="gramStart"/>
            <w:r w:rsidRPr="00413B08">
              <w:rPr>
                <w:rFonts w:ascii="Calibri" w:hAnsi="Calibri"/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4B" w:rsidRPr="00413B08" w:rsidRDefault="00B92E4B" w:rsidP="00B92E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413B08">
              <w:rPr>
                <w:rFonts w:ascii="Calibri" w:hAnsi="Calibri"/>
                <w:sz w:val="20"/>
              </w:rPr>
              <w:t>1</w:t>
            </w:r>
          </w:p>
        </w:tc>
      </w:tr>
    </w:tbl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b/>
          <w:sz w:val="18"/>
          <w:szCs w:val="18"/>
          <w:lang w:eastAsia="ru-RU"/>
        </w:rPr>
      </w:pPr>
      <w:r w:rsidRPr="00413B08">
        <w:rPr>
          <w:rFonts w:eastAsia="Times New Roman" w:cs="Times New Roman"/>
          <w:b/>
          <w:sz w:val="18"/>
          <w:szCs w:val="18"/>
          <w:lang w:eastAsia="ru-RU"/>
        </w:rPr>
        <w:t xml:space="preserve">Примечания: 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i/>
          <w:sz w:val="18"/>
          <w:szCs w:val="18"/>
          <w:lang w:eastAsia="ru-RU"/>
        </w:rPr>
      </w:pPr>
      <w:r w:rsidRPr="00413B08">
        <w:rPr>
          <w:rFonts w:eastAsia="Times New Roman" w:cs="Times New Roman"/>
          <w:sz w:val="18"/>
          <w:szCs w:val="18"/>
          <w:vertAlign w:val="superscript"/>
          <w:lang w:eastAsia="ru-RU"/>
        </w:rPr>
        <w:t>1</w:t>
      </w:r>
      <w:proofErr w:type="gramStart"/>
      <w:r w:rsidRPr="00413B08">
        <w:rPr>
          <w:rFonts w:eastAsia="Times New Roman" w:cs="Times New Roman"/>
          <w:sz w:val="18"/>
          <w:szCs w:val="18"/>
          <w:lang w:eastAsia="ru-RU"/>
        </w:rPr>
        <w:t xml:space="preserve">  О</w:t>
      </w:r>
      <w:proofErr w:type="gramEnd"/>
      <w:r w:rsidRPr="00413B08">
        <w:rPr>
          <w:rFonts w:eastAsia="Times New Roman" w:cs="Times New Roman"/>
          <w:sz w:val="18"/>
          <w:szCs w:val="18"/>
          <w:lang w:eastAsia="ru-RU"/>
        </w:rPr>
        <w:t xml:space="preserve">дно физкультурное занятие проводится на открытом  воздухе </w:t>
      </w:r>
    </w:p>
    <w:p w:rsidR="009949A4" w:rsidRPr="00413B08" w:rsidRDefault="009949A4" w:rsidP="009949A4">
      <w:pPr>
        <w:spacing w:after="200" w:line="276" w:lineRule="auto"/>
        <w:jc w:val="both"/>
        <w:rPr>
          <w:rFonts w:eastAsia="Times New Roman" w:cs="Times New Roman"/>
          <w:sz w:val="18"/>
          <w:szCs w:val="18"/>
          <w:lang w:eastAsia="ru-RU"/>
        </w:rPr>
      </w:pPr>
      <w:r w:rsidRPr="00413B08">
        <w:rPr>
          <w:rFonts w:eastAsia="Times New Roman" w:cs="Times New Roman"/>
          <w:sz w:val="18"/>
          <w:szCs w:val="18"/>
          <w:vertAlign w:val="superscript"/>
          <w:lang w:eastAsia="ru-RU"/>
        </w:rPr>
        <w:t xml:space="preserve">2 </w:t>
      </w:r>
      <w:r w:rsidRPr="00413B08">
        <w:rPr>
          <w:rFonts w:eastAsia="Times New Roman" w:cs="Times New Roman"/>
          <w:sz w:val="18"/>
          <w:szCs w:val="18"/>
          <w:lang w:eastAsia="ru-RU"/>
        </w:rPr>
        <w:t>Реализация образовательных областей осуществляется в образовательной деятельности в ходе режимных моментов, в совместной и самостоятельной игровой деятельности, в семье.</w:t>
      </w:r>
    </w:p>
    <w:p w:rsidR="009949A4" w:rsidRPr="00413B08" w:rsidRDefault="009949A4" w:rsidP="009949A4">
      <w:pPr>
        <w:spacing w:after="0" w:line="276" w:lineRule="auto"/>
        <w:rPr>
          <w:rFonts w:eastAsia="Times New Roman" w:cs="Times New Roman"/>
          <w:sz w:val="20"/>
          <w:szCs w:val="20"/>
          <w:lang w:eastAsia="ru-RU"/>
        </w:rPr>
        <w:sectPr w:rsidR="009949A4" w:rsidRPr="00413B08" w:rsidSect="00B92E4B">
          <w:pgSz w:w="11906" w:h="16838"/>
          <w:pgMar w:top="142" w:right="1440" w:bottom="851" w:left="1106" w:header="708" w:footer="0" w:gutter="0"/>
          <w:cols w:space="720"/>
          <w:docGrid w:linePitch="381"/>
        </w:sectPr>
      </w:pPr>
    </w:p>
    <w:p w:rsidR="009949A4" w:rsidRPr="00413B08" w:rsidRDefault="009949A4" w:rsidP="009949A4">
      <w:pPr>
        <w:spacing w:after="0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413B08">
        <w:rPr>
          <w:rFonts w:eastAsia="Times New Roman" w:cs="Times New Roman"/>
          <w:b/>
          <w:color w:val="000000"/>
          <w:sz w:val="22"/>
          <w:lang w:eastAsia="ru-RU"/>
        </w:rPr>
        <w:lastRenderedPageBreak/>
        <w:t>Регламент занятий</w:t>
      </w:r>
    </w:p>
    <w:p w:rsidR="009949A4" w:rsidRPr="00413B08" w:rsidRDefault="009949A4" w:rsidP="009949A4">
      <w:pPr>
        <w:spacing w:after="0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413B08">
        <w:rPr>
          <w:rFonts w:eastAsia="Times New Roman" w:cs="Times New Roman"/>
          <w:b/>
          <w:color w:val="000000"/>
          <w:sz w:val="22"/>
          <w:lang w:eastAsia="ru-RU"/>
        </w:rPr>
        <w:t xml:space="preserve"> 202</w:t>
      </w:r>
      <w:r w:rsidR="008D02FB">
        <w:rPr>
          <w:rFonts w:eastAsia="Times New Roman" w:cs="Times New Roman"/>
          <w:b/>
          <w:color w:val="000000"/>
          <w:sz w:val="22"/>
          <w:lang w:eastAsia="ru-RU"/>
        </w:rPr>
        <w:t>4</w:t>
      </w:r>
      <w:r w:rsidRPr="00413B08">
        <w:rPr>
          <w:rFonts w:eastAsia="Times New Roman" w:cs="Times New Roman"/>
          <w:b/>
          <w:color w:val="000000"/>
          <w:sz w:val="22"/>
          <w:lang w:eastAsia="ru-RU"/>
        </w:rPr>
        <w:t>-202</w:t>
      </w:r>
      <w:r w:rsidR="008D02FB">
        <w:rPr>
          <w:rFonts w:eastAsia="Times New Roman" w:cs="Times New Roman"/>
          <w:b/>
          <w:color w:val="000000"/>
          <w:sz w:val="22"/>
          <w:lang w:eastAsia="ru-RU"/>
        </w:rPr>
        <w:t>5</w:t>
      </w:r>
      <w:r w:rsidRPr="00413B08">
        <w:rPr>
          <w:rFonts w:eastAsia="Times New Roman" w:cs="Times New Roman"/>
          <w:b/>
          <w:color w:val="000000"/>
          <w:sz w:val="22"/>
          <w:lang w:eastAsia="ru-RU"/>
        </w:rPr>
        <w:t xml:space="preserve"> учебный год</w:t>
      </w:r>
    </w:p>
    <w:tbl>
      <w:tblPr>
        <w:tblStyle w:val="ac"/>
        <w:tblW w:w="15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8"/>
        <w:gridCol w:w="1139"/>
        <w:gridCol w:w="957"/>
        <w:gridCol w:w="567"/>
        <w:gridCol w:w="1516"/>
        <w:gridCol w:w="3129"/>
        <w:gridCol w:w="1452"/>
        <w:gridCol w:w="1134"/>
        <w:gridCol w:w="1743"/>
        <w:gridCol w:w="2980"/>
      </w:tblGrid>
      <w:tr w:rsidR="009949A4" w:rsidRPr="00413B08" w:rsidTr="00B92E4B">
        <w:trPr>
          <w:trHeight w:val="2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День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недели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Разновозрастная  группа  № 1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для детей с ЗПР 4-7 лет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Старшая группа № 2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для детей с ТНР 5-6 лет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Разновозрастная  группа № 3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для детей с ТНР 4-7 лет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Подготовительная группа № 4 для детей с ТНР 6-7 лет</w:t>
            </w:r>
          </w:p>
        </w:tc>
      </w:tr>
      <w:tr w:rsidR="009949A4" w:rsidRPr="00413B08" w:rsidTr="00B92E4B">
        <w:trPr>
          <w:cantSplit/>
          <w:trHeight w:val="18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49A4" w:rsidRPr="00413B08" w:rsidRDefault="009949A4" w:rsidP="00B92E4B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понедельник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08.50-09.15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развитие речи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развитие речи </w:t>
            </w:r>
          </w:p>
        </w:tc>
      </w:tr>
      <w:tr w:rsidR="009949A4" w:rsidRPr="00413B08" w:rsidTr="00B92E4B">
        <w:trPr>
          <w:cantSplit/>
          <w:trHeight w:val="234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9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87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формирование целостной картины окружающего мира 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96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09.30 - 09.50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 – 09.55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09.30-10.00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10.50-11.15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физическая культура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 – 10.00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09.30-10.00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физическая культура</w:t>
            </w:r>
          </w:p>
        </w:tc>
      </w:tr>
      <w:tr w:rsidR="009949A4" w:rsidRPr="00413B08" w:rsidTr="00B92E4B">
        <w:trPr>
          <w:cantSplit/>
          <w:trHeight w:val="21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25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формирование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целостной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картины окружающего мира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 лепка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развитие речи 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9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10.10-10.30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формирование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целостной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картины окружающего мира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86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58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развитие речи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формирование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целостной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картины окружающего мира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74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11.00-11.25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11.00-11.30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5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74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5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50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физическая культура (на открытом воздухе)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5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</w:tbl>
    <w:p w:rsidR="009949A4" w:rsidRPr="00413B08" w:rsidRDefault="009949A4" w:rsidP="009949A4">
      <w:pPr>
        <w:spacing w:after="200" w:line="276" w:lineRule="auto"/>
        <w:rPr>
          <w:rFonts w:eastAsia="Times New Roman" w:cs="Times New Roman"/>
          <w:sz w:val="20"/>
          <w:szCs w:val="20"/>
          <w:lang w:eastAsia="ru-RU"/>
        </w:rPr>
      </w:pPr>
    </w:p>
    <w:p w:rsidR="009949A4" w:rsidRPr="00413B08" w:rsidRDefault="009949A4" w:rsidP="009949A4">
      <w:pPr>
        <w:spacing w:after="200" w:line="276" w:lineRule="auto"/>
        <w:rPr>
          <w:rFonts w:eastAsia="Times New Roman" w:cs="Times New Roman"/>
          <w:sz w:val="20"/>
          <w:szCs w:val="20"/>
          <w:lang w:eastAsia="ru-RU"/>
        </w:rPr>
      </w:pPr>
    </w:p>
    <w:p w:rsidR="009949A4" w:rsidRPr="00413B08" w:rsidRDefault="009949A4" w:rsidP="009949A4">
      <w:pPr>
        <w:spacing w:after="200" w:line="276" w:lineRule="auto"/>
        <w:rPr>
          <w:rFonts w:eastAsia="Times New Roman" w:cs="Times New Roman"/>
          <w:sz w:val="20"/>
          <w:szCs w:val="20"/>
          <w:lang w:eastAsia="ru-RU"/>
        </w:rPr>
      </w:pPr>
    </w:p>
    <w:p w:rsidR="009949A4" w:rsidRPr="00413B08" w:rsidRDefault="009949A4" w:rsidP="009949A4">
      <w:pPr>
        <w:spacing w:after="200" w:line="276" w:lineRule="auto"/>
        <w:rPr>
          <w:rFonts w:eastAsia="Times New Roman" w:cs="Times New Roman"/>
          <w:sz w:val="20"/>
          <w:szCs w:val="20"/>
          <w:lang w:eastAsia="ru-RU"/>
        </w:rPr>
      </w:pPr>
    </w:p>
    <w:p w:rsidR="009949A4" w:rsidRPr="00413B08" w:rsidRDefault="009949A4" w:rsidP="009949A4">
      <w:pPr>
        <w:spacing w:after="200" w:line="276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c"/>
        <w:tblW w:w="155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99"/>
        <w:gridCol w:w="1401"/>
        <w:gridCol w:w="18"/>
        <w:gridCol w:w="1384"/>
        <w:gridCol w:w="3134"/>
        <w:gridCol w:w="1200"/>
        <w:gridCol w:w="239"/>
        <w:gridCol w:w="10"/>
        <w:gridCol w:w="1099"/>
        <w:gridCol w:w="157"/>
        <w:gridCol w:w="7"/>
        <w:gridCol w:w="1650"/>
        <w:gridCol w:w="2982"/>
      </w:tblGrid>
      <w:tr w:rsidR="009949A4" w:rsidRPr="00413B08" w:rsidTr="008D02FB">
        <w:trPr>
          <w:trHeight w:val="2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День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недели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Разновозрастная  группа  № 1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для детей с ЗПР 4-7 лет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Старшая группа № 2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для детей с ТНР 5-6 лет</w:t>
            </w:r>
          </w:p>
        </w:tc>
        <w:tc>
          <w:tcPr>
            <w:tcW w:w="4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Разновозрастная  группа № 3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для детей с ТНР 4-7 лет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13B08">
              <w:rPr>
                <w:rFonts w:ascii="Calibri" w:hAnsi="Calibri"/>
                <w:b/>
                <w:sz w:val="18"/>
                <w:szCs w:val="18"/>
              </w:rPr>
              <w:t>Подготовительная группа № 4 для детей с ТНР 6-7 лет</w:t>
            </w:r>
          </w:p>
        </w:tc>
      </w:tr>
      <w:tr w:rsidR="009949A4" w:rsidRPr="00413B08" w:rsidTr="008D02FB">
        <w:trPr>
          <w:cantSplit/>
          <w:trHeight w:val="128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49A4" w:rsidRPr="00413B08" w:rsidRDefault="009949A4" w:rsidP="00B92E4B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вторник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08.50-09.15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развитие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математических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представлений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 – 09.10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 – 09.15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развитие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математических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представлений</w:t>
            </w:r>
            <w:r w:rsidRPr="00413B08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</w:tr>
      <w:tr w:rsidR="009949A4" w:rsidRPr="00413B08" w:rsidTr="008D02FB">
        <w:trPr>
          <w:cantSplit/>
          <w:trHeight w:val="160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3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686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развитие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математических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представлений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362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музыкальное развитие 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140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09.30-09.50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09.30-09.55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09.30-10.00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10.50-11.15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музыкальное развитие</w:t>
            </w:r>
          </w:p>
        </w:tc>
        <w:tc>
          <w:tcPr>
            <w:tcW w:w="4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 xml:space="preserve"> 09.30 – 10.00 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09.30-10.00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музыкальное развитие</w:t>
            </w:r>
          </w:p>
        </w:tc>
      </w:tr>
      <w:tr w:rsidR="009949A4" w:rsidRPr="00413B08" w:rsidTr="008D02FB">
        <w:trPr>
          <w:cantSplit/>
          <w:trHeight w:val="132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861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развитие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математических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представлений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 аппликация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развитие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математических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представлений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131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«Художественно – эстетическое развитие» лепка/аппликация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150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220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27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развитие».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развитие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математических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представлений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обучение элементам грамоты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221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музыкальное развитие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27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128"/>
        </w:trPr>
        <w:tc>
          <w:tcPr>
            <w:tcW w:w="83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49A4" w:rsidRPr="00413B08" w:rsidRDefault="009949A4" w:rsidP="00B92E4B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среда</w:t>
            </w:r>
          </w:p>
        </w:tc>
        <w:tc>
          <w:tcPr>
            <w:tcW w:w="4202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</w:tc>
        <w:tc>
          <w:tcPr>
            <w:tcW w:w="3134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08.50-09.15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лепка</w:t>
            </w:r>
            <w:r w:rsidRPr="00413B08">
              <w:rPr>
                <w:rFonts w:ascii="Calibri" w:hAnsi="Calibri"/>
                <w:sz w:val="16"/>
                <w:szCs w:val="16"/>
                <w:lang w:val="en-US"/>
              </w:rPr>
              <w:t>/</w:t>
            </w:r>
            <w:r w:rsidRPr="00413B08">
              <w:rPr>
                <w:rFonts w:ascii="Calibri" w:hAnsi="Calibri"/>
                <w:sz w:val="16"/>
                <w:szCs w:val="16"/>
              </w:rPr>
              <w:t>аппликация</w:t>
            </w:r>
          </w:p>
        </w:tc>
        <w:tc>
          <w:tcPr>
            <w:tcW w:w="1449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 – 09.10</w:t>
            </w:r>
          </w:p>
        </w:tc>
        <w:tc>
          <w:tcPr>
            <w:tcW w:w="1263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 – 09.15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</w:tc>
        <w:tc>
          <w:tcPr>
            <w:tcW w:w="2982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  <w:p w:rsidR="009949A4" w:rsidRPr="00413B08" w:rsidRDefault="009949A4" w:rsidP="00B92E4B">
            <w:pPr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обучение элементам грамоты </w:t>
            </w:r>
          </w:p>
        </w:tc>
      </w:tr>
      <w:tr w:rsidR="009949A4" w:rsidRPr="00413B08" w:rsidTr="008D02FB">
        <w:trPr>
          <w:cantSplit/>
          <w:trHeight w:val="160"/>
        </w:trPr>
        <w:tc>
          <w:tcPr>
            <w:tcW w:w="830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3134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82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568"/>
        </w:trPr>
        <w:tc>
          <w:tcPr>
            <w:tcW w:w="830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коррекционно-развивающая деятельность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34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физическая культура</w:t>
            </w:r>
          </w:p>
        </w:tc>
        <w:tc>
          <w:tcPr>
            <w:tcW w:w="2982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134"/>
        </w:trPr>
        <w:tc>
          <w:tcPr>
            <w:tcW w:w="830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 – 09.50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 – 09.55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09.30-10.00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10.50-11.15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физическая культура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(на открытом воздухе)</w:t>
            </w:r>
          </w:p>
        </w:tc>
        <w:tc>
          <w:tcPr>
            <w:tcW w:w="4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 – 10.00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09.30-10.00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«Художественно – эстетическое развитие»: рисование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144"/>
        </w:trPr>
        <w:tc>
          <w:tcPr>
            <w:tcW w:w="830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771"/>
        </w:trPr>
        <w:tc>
          <w:tcPr>
            <w:tcW w:w="830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коррекционно-развивающая деятельность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 конструктивно – модельная деятельность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развитие речи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129"/>
        </w:trPr>
        <w:tc>
          <w:tcPr>
            <w:tcW w:w="830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10.30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11.15-11.45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физическая культура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(на открытом воздухе)</w:t>
            </w:r>
          </w:p>
          <w:p w:rsidR="009949A4" w:rsidRPr="00413B08" w:rsidRDefault="009949A4" w:rsidP="00B92E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125"/>
        </w:trPr>
        <w:tc>
          <w:tcPr>
            <w:tcW w:w="830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8D02FB">
        <w:trPr>
          <w:cantSplit/>
          <w:trHeight w:val="375"/>
        </w:trPr>
        <w:tc>
          <w:tcPr>
            <w:tcW w:w="830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 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физическая культура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развитие речи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«Художественно – эстетическое развитие» </w:t>
            </w:r>
            <w:r w:rsidRPr="00413B08">
              <w:rPr>
                <w:rFonts w:ascii="Calibri" w:hAnsi="Calibri"/>
                <w:sz w:val="15"/>
                <w:szCs w:val="15"/>
              </w:rPr>
              <w:t>лепка/аппликация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</w:tbl>
    <w:p w:rsidR="009949A4" w:rsidRPr="00413B08" w:rsidRDefault="009949A4" w:rsidP="009949A4">
      <w:pPr>
        <w:spacing w:after="200" w:line="276" w:lineRule="auto"/>
        <w:rPr>
          <w:rFonts w:eastAsia="Times New Roman" w:cs="Times New Roman"/>
          <w:sz w:val="20"/>
          <w:szCs w:val="20"/>
          <w:lang w:eastAsia="ru-RU"/>
        </w:rPr>
      </w:pPr>
    </w:p>
    <w:p w:rsidR="009949A4" w:rsidRPr="00413B08" w:rsidRDefault="009949A4" w:rsidP="009949A4">
      <w:pPr>
        <w:spacing w:after="200" w:line="276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c"/>
        <w:tblW w:w="155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1537"/>
        <w:gridCol w:w="16"/>
        <w:gridCol w:w="1563"/>
        <w:gridCol w:w="1561"/>
        <w:gridCol w:w="2979"/>
        <w:gridCol w:w="1366"/>
        <w:gridCol w:w="51"/>
        <w:gridCol w:w="619"/>
        <w:gridCol w:w="373"/>
        <w:gridCol w:w="284"/>
        <w:gridCol w:w="20"/>
        <w:gridCol w:w="1360"/>
        <w:gridCol w:w="2978"/>
      </w:tblGrid>
      <w:tr w:rsidR="009949A4" w:rsidRPr="00413B08" w:rsidTr="00B92E4B">
        <w:trPr>
          <w:trHeight w:val="27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День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недели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Разновозрастная  группа  № 1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для детей с ЗПР 4-7 лет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Старшая группа № 2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для детей с ТНР 5-6 лет</w:t>
            </w: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Разновозрастная  группа № 3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для детей с ТНР 4-7 лет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Подготовительная группа № 4 для детей с ТНР 6-7 лет</w:t>
            </w:r>
          </w:p>
        </w:tc>
      </w:tr>
      <w:tr w:rsidR="009949A4" w:rsidRPr="00413B08" w:rsidTr="00B92E4B">
        <w:trPr>
          <w:cantSplit/>
          <w:trHeight w:val="172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49A4" w:rsidRPr="00413B08" w:rsidRDefault="009949A4" w:rsidP="00B92E4B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четверг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08.50-09.15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формирование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целостной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картины окружающего мира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 – 09.10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 – 09.15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обучение элементам грамоты</w:t>
            </w:r>
          </w:p>
        </w:tc>
      </w:tr>
      <w:tr w:rsidR="009949A4" w:rsidRPr="00413B08" w:rsidTr="00B92E4B">
        <w:trPr>
          <w:cantSplit/>
          <w:trHeight w:val="199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3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92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 рисование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073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музыкальное развитие</w:t>
            </w:r>
          </w:p>
          <w:p w:rsidR="009949A4" w:rsidRPr="00413B08" w:rsidRDefault="009949A4" w:rsidP="00B92E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67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tabs>
                <w:tab w:val="center" w:pos="209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09.30-09.50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tabs>
                <w:tab w:val="center" w:pos="209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09.30-09.55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tabs>
                <w:tab w:val="center" w:pos="209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09.30-10.00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10.50-11.15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музыкальное развитие</w:t>
            </w: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tabs>
                <w:tab w:val="center" w:pos="209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lastRenderedPageBreak/>
              <w:t>09.30-10.00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09.30-10.00</w:t>
            </w:r>
          </w:p>
          <w:p w:rsidR="009949A4" w:rsidRPr="00413B08" w:rsidRDefault="009949A4" w:rsidP="00B92E4B">
            <w:pPr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lastRenderedPageBreak/>
              <w:t>Образовательная область «Художественно – эстетическое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музыкальное развитие</w:t>
            </w:r>
          </w:p>
        </w:tc>
      </w:tr>
      <w:tr w:rsidR="009949A4" w:rsidRPr="00413B08" w:rsidTr="00B92E4B">
        <w:trPr>
          <w:cantSplit/>
          <w:trHeight w:val="179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038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 рисование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обучение элементам грамоты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развитие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математических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представлений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76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10.10-10.35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10.50-11.20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развитие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математических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представлений</w:t>
            </w:r>
          </w:p>
        </w:tc>
      </w:tr>
      <w:tr w:rsidR="009949A4" w:rsidRPr="00413B08" w:rsidTr="00B92E4B">
        <w:trPr>
          <w:cantSplit/>
          <w:trHeight w:val="17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297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«Художественно – эстетическое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музыкальное развитие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413B08">
              <w:rPr>
                <w:rFonts w:ascii="Calibri" w:hAnsi="Calibri"/>
                <w:sz w:val="14"/>
                <w:szCs w:val="14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4"/>
                <w:szCs w:val="14"/>
              </w:rPr>
              <w:t>«Познавательное развитие» Формирование целостной картины окружающего мира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обучение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элементам грамоты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72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49A4" w:rsidRPr="00413B08" w:rsidRDefault="009949A4" w:rsidP="00B92E4B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413B08">
              <w:rPr>
                <w:rFonts w:ascii="Calibri" w:hAnsi="Calibri"/>
                <w:sz w:val="18"/>
                <w:szCs w:val="18"/>
              </w:rPr>
              <w:t>пятница</w:t>
            </w:r>
          </w:p>
        </w:tc>
        <w:tc>
          <w:tcPr>
            <w:tcW w:w="4677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</w:tc>
        <w:tc>
          <w:tcPr>
            <w:tcW w:w="2979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08.50-09.15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развитие речи</w:t>
            </w:r>
          </w:p>
        </w:tc>
        <w:tc>
          <w:tcPr>
            <w:tcW w:w="4073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08.50 -09.10</w:t>
            </w:r>
          </w:p>
        </w:tc>
        <w:tc>
          <w:tcPr>
            <w:tcW w:w="2978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08.50-09.20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развитие речи</w:t>
            </w:r>
          </w:p>
        </w:tc>
      </w:tr>
      <w:tr w:rsidR="009949A4" w:rsidRPr="00413B08" w:rsidTr="00B92E4B">
        <w:trPr>
          <w:cantSplit/>
          <w:trHeight w:val="214"/>
        </w:trPr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9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297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763"/>
        </w:trPr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развитие речи</w:t>
            </w:r>
          </w:p>
        </w:tc>
        <w:tc>
          <w:tcPr>
            <w:tcW w:w="2979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физическая культура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79"/>
        </w:trPr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tabs>
                <w:tab w:val="center" w:pos="209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09.30-09.50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tabs>
                <w:tab w:val="center" w:pos="209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09.30-09.55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tabs>
                <w:tab w:val="center" w:pos="209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09.30-10.00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10.50-11.15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физическая культура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 – 10.00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09.30-10.00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физическая культура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94"/>
        </w:trPr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725"/>
        </w:trPr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 «Речевое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развитие речи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«Социально – коммуникативное развитие»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социальное развитие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формирование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целостной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картины окружающего мира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76"/>
        </w:trPr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 – 10.35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10.10-10.40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lastRenderedPageBreak/>
              <w:t xml:space="preserve">Образовательная область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«Познавательное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формирование </w:t>
            </w:r>
            <w:proofErr w:type="gramStart"/>
            <w:r w:rsidRPr="00413B08">
              <w:rPr>
                <w:rFonts w:ascii="Calibri" w:hAnsi="Calibri"/>
                <w:sz w:val="16"/>
                <w:szCs w:val="16"/>
              </w:rPr>
              <w:t>целостной</w:t>
            </w:r>
            <w:proofErr w:type="gramEnd"/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картины окружающего мира </w:t>
            </w:r>
          </w:p>
          <w:p w:rsidR="009949A4" w:rsidRPr="00413B08" w:rsidRDefault="009949A4" w:rsidP="00B92E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70"/>
        </w:trPr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4-5 лет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 лет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680"/>
        </w:trPr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 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физическая культура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 xml:space="preserve">Образовательная область «Художественно – эстетическое развитие» рисование 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53"/>
        </w:trPr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11.00 - 11.25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3B08">
              <w:rPr>
                <w:rFonts w:ascii="Calibri" w:hAnsi="Calibri"/>
                <w:b/>
                <w:sz w:val="16"/>
                <w:szCs w:val="16"/>
              </w:rPr>
              <w:t>11.00 – 11.30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174"/>
        </w:trPr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5-6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6-7 лет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  <w:tr w:rsidR="009949A4" w:rsidRPr="00413B08" w:rsidTr="00B92E4B">
        <w:trPr>
          <w:cantSplit/>
          <w:trHeight w:val="524"/>
        </w:trPr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Образовательная область «Физическое развитие»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физическая культура</w:t>
            </w:r>
          </w:p>
          <w:p w:rsidR="009949A4" w:rsidRPr="00413B08" w:rsidRDefault="009949A4" w:rsidP="00B92E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13B08">
              <w:rPr>
                <w:rFonts w:ascii="Calibri" w:hAnsi="Calibri"/>
                <w:sz w:val="16"/>
                <w:szCs w:val="16"/>
              </w:rPr>
              <w:t>(на открытом воздухе)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rPr>
                <w:b/>
                <w:sz w:val="16"/>
                <w:szCs w:val="16"/>
              </w:rPr>
            </w:pPr>
          </w:p>
        </w:tc>
      </w:tr>
    </w:tbl>
    <w:p w:rsidR="009949A4" w:rsidRPr="00413B08" w:rsidRDefault="009949A4" w:rsidP="009949A4">
      <w:pPr>
        <w:spacing w:after="0" w:line="276" w:lineRule="auto"/>
        <w:rPr>
          <w:rFonts w:eastAsia="Times New Roman" w:cs="Times New Roman"/>
          <w:sz w:val="20"/>
          <w:szCs w:val="20"/>
          <w:lang w:eastAsia="ru-RU"/>
        </w:rPr>
        <w:sectPr w:rsidR="009949A4" w:rsidRPr="00413B08">
          <w:pgSz w:w="16838" w:h="11906" w:orient="landscape"/>
          <w:pgMar w:top="568" w:right="142" w:bottom="284" w:left="851" w:header="708" w:footer="0" w:gutter="0"/>
          <w:cols w:space="720"/>
        </w:sectPr>
      </w:pP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kern w:val="20"/>
          <w:sz w:val="24"/>
          <w:szCs w:val="24"/>
          <w:lang w:eastAsia="ru-RU"/>
        </w:rPr>
      </w:pPr>
      <w:r w:rsidRPr="00413B08">
        <w:rPr>
          <w:rFonts w:eastAsia="Times New Roman" w:cs="Times New Roman"/>
          <w:kern w:val="20"/>
          <w:sz w:val="24"/>
          <w:szCs w:val="24"/>
          <w:lang w:eastAsia="ru-RU"/>
        </w:rPr>
        <w:lastRenderedPageBreak/>
        <w:t xml:space="preserve">В основу организации образовательных содержаний занятия ставится тема, которая выступает как сообщаемое знание и представляется в эмоционально-образной форме. Набор тем </w:t>
      </w:r>
      <w:proofErr w:type="gramStart"/>
      <w:r w:rsidRPr="00413B08">
        <w:rPr>
          <w:rFonts w:eastAsia="Times New Roman" w:cs="Times New Roman"/>
          <w:kern w:val="20"/>
          <w:sz w:val="24"/>
          <w:szCs w:val="24"/>
          <w:lang w:eastAsia="ru-RU"/>
        </w:rPr>
        <w:t>определяют педагоги</w:t>
      </w:r>
      <w:r>
        <w:rPr>
          <w:rFonts w:eastAsia="Times New Roman" w:cs="Times New Roman"/>
          <w:kern w:val="20"/>
          <w:sz w:val="24"/>
          <w:szCs w:val="24"/>
          <w:lang w:eastAsia="ru-RU"/>
        </w:rPr>
        <w:t xml:space="preserve"> </w:t>
      </w:r>
      <w:r w:rsidRPr="00413B08">
        <w:rPr>
          <w:rFonts w:eastAsia="Times New Roman" w:cs="Times New Roman"/>
          <w:kern w:val="20"/>
          <w:sz w:val="24"/>
          <w:szCs w:val="24"/>
          <w:lang w:eastAsia="ru-RU"/>
        </w:rPr>
        <w:t>и это придает</w:t>
      </w:r>
      <w:proofErr w:type="gramEnd"/>
      <w:r w:rsidRPr="00413B08">
        <w:rPr>
          <w:rFonts w:eastAsia="Times New Roman" w:cs="Times New Roman"/>
          <w:kern w:val="20"/>
          <w:sz w:val="24"/>
          <w:szCs w:val="24"/>
          <w:lang w:eastAsia="ru-RU"/>
        </w:rPr>
        <w:t xml:space="preserve"> систематичность всему образовательному процессу. </w:t>
      </w:r>
    </w:p>
    <w:p w:rsidR="009949A4" w:rsidRPr="00413B08" w:rsidRDefault="009949A4" w:rsidP="009949A4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D1A9E" w:rsidRDefault="002D1A9E" w:rsidP="002D1A9E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t>Календар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ь </w:t>
      </w:r>
      <w:r w:rsidRPr="00413B08">
        <w:rPr>
          <w:rFonts w:eastAsia="Times New Roman" w:cs="Times New Roman"/>
          <w:b/>
          <w:sz w:val="24"/>
          <w:szCs w:val="24"/>
          <w:lang w:eastAsia="ru-RU"/>
        </w:rPr>
        <w:t>тематическ</w:t>
      </w:r>
      <w:r>
        <w:rPr>
          <w:rFonts w:eastAsia="Times New Roman" w:cs="Times New Roman"/>
          <w:b/>
          <w:sz w:val="24"/>
          <w:szCs w:val="24"/>
          <w:lang w:eastAsia="ru-RU"/>
        </w:rPr>
        <w:t>их недель образовательной работы на 2024-2025 учебный год</w:t>
      </w:r>
    </w:p>
    <w:p w:rsidR="002D1A9E" w:rsidRDefault="002D1A9E" w:rsidP="002D1A9E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D1A9E" w:rsidRPr="00413B08" w:rsidRDefault="002D1A9E" w:rsidP="002D1A9E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933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6"/>
        <w:gridCol w:w="850"/>
        <w:gridCol w:w="1559"/>
        <w:gridCol w:w="1984"/>
        <w:gridCol w:w="2269"/>
        <w:gridCol w:w="1418"/>
        <w:gridCol w:w="1984"/>
      </w:tblGrid>
      <w:tr w:rsidR="002D1A9E" w:rsidRPr="00413B08" w:rsidTr="00B92E4B">
        <w:trPr>
          <w:trHeight w:val="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Неделя / Дата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Возра</w:t>
            </w: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</w:t>
            </w: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 детей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413C13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Итоговое 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Воспитательное событие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413C13" w:rsidP="00B92E4B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413C13" w:rsidP="00413C13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 xml:space="preserve"> Старший</w:t>
            </w: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413C13" w:rsidP="00413C13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Подготовительный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 свидания, лето!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 свидания, лето!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Здравствуй, детский сад!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 свидания, лето!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знаний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Входная диагностика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«День знаний» - музыкальное развлечение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Моя безопасность.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Моя безопасность. ПДД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Моя безопасность.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ПДД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«На перекрестке» - сюжетно-ролевая игра: 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Мой дом,  (региональный компонент)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Мой город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Моя страна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(региональный компонент)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Моя страна,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Моя планета (региональный компонент)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окружающего мира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«Путешествуем вместе» - фотовыставка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Осень/Названия деревьев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Осень/ Признаки осени/Деревья осенью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Осень/ Осенние месяцы/ Деревья осенью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и буквы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У, А, 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«Осенний переполох» - музыкально-физкультурный досуг 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Урожай. Овощи/фрукты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Осень. Овощи/Фрукты/Грибы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Поздняя осень. Труд  взрослых.  Грибы и лесные ягоды.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и буквы 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Э, И,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«Осенняя фантазия» - выставка поделок из природного материала </w:t>
            </w:r>
          </w:p>
        </w:tc>
      </w:tr>
      <w:tr w:rsidR="002D1A9E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Наше тело. Наше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Части тела человека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Части тела человека/животных/птиц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,М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М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Повторение гласных звуков  и букв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«День пожилого человека» праздничный концерт</w:t>
            </w:r>
          </w:p>
        </w:tc>
      </w:tr>
      <w:tr w:rsidR="002D1A9E" w:rsidRPr="00413B08" w:rsidTr="00B92E4B">
        <w:trPr>
          <w:trHeight w:val="126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Мебель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Мебель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Мебель/Назначение мебели/ Части мебели/Материал, из которого сделана мебель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,Н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Конструирование кукольной мебели из деталей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деревянного конструктора.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-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Кухня. Посуда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Кухня. Посуда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Посуда/Виды посуды/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Материалы, из которых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сделана посуда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«Моя любимая чашка» - выставка поделок из пластилина, глины, соленого теста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(совместное  творчество с родителями)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Одежда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Одежда/Обувь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Осений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бал. Осенняя одежда/обувь/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Головные уборы.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К,Кь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К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«Осенний бал»  музыкальный досуг</w:t>
            </w:r>
          </w:p>
        </w:tc>
      </w:tr>
      <w:tr w:rsidR="002D1A9E" w:rsidRPr="00413B08" w:rsidTr="00B92E4B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0.1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Дружба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Дружба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народного единства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Х,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Хь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«День народного единства» - вечер досуга с использованием фольклорного материала</w:t>
            </w:r>
          </w:p>
        </w:tc>
      </w:tr>
      <w:tr w:rsidR="002D1A9E" w:rsidRPr="00413B08" w:rsidTr="00B92E4B">
        <w:trPr>
          <w:trHeight w:val="6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Домашние животные и их детеныши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Домашние животные зимой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Домашние животные и их детеныши/Содержание домашних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Г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,Г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Фотовыставка «Наши питомцы» (совместное  творчество с родителями)</w:t>
            </w:r>
          </w:p>
        </w:tc>
      </w:tr>
      <w:tr w:rsidR="002D1A9E" w:rsidRPr="00413B08" w:rsidTr="00B92E4B">
        <w:trPr>
          <w:trHeight w:val="61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Дикие животные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Дикие животные зимой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Дикие животные и их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детеныши/Подготовка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животных к зиме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Г-К</w:t>
            </w:r>
            <w:proofErr w:type="gramEnd"/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rPr>
          <w:trHeight w:val="4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Семья.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матери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Семья/Дом.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матери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Семья/Дом.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матери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С,Сь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9E" w:rsidRPr="00413B08" w:rsidRDefault="002D1A9E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«Мамочка любимая» - изготовление открытки к празднику.</w:t>
            </w:r>
          </w:p>
          <w:p w:rsidR="002D1A9E" w:rsidRPr="00413B08" w:rsidRDefault="002D1A9E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rPr>
          <w:trHeight w:val="3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Зима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Здравствуй, зимушка зима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Здравствуй, зимушка 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,З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З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«Зимушка-зима» - выставка детского творчества 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Домашние птицы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Зима/Зимующие птицы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Перелетные птицы/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водоплавающие птицы/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Подготовка птиц к отлету/Подготовка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насекомых к зиме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Звуки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Зимние забавы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Зимние развлечения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Зимние виды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С-З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Понятия глухой - звонкий звук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rPr>
          <w:trHeight w:val="69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Город мастеров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Город мастеров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Город мастеров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 и буква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Ц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 Дифференциация звуков С-Ц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Новый год/Игрушки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Новый год/Рождество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Новый год/Рождество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Закрепление пройденных звуков и букв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«Новогоднее приключение» - музыкальный праздник</w:t>
            </w:r>
          </w:p>
        </w:tc>
      </w:tr>
      <w:tr w:rsidR="002D1A9E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20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Зимние каникулы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A9E" w:rsidRPr="00413B08" w:rsidRDefault="002D1A9E" w:rsidP="00B92E4B">
            <w:pPr>
              <w:spacing w:after="20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rPr>
          <w:trHeight w:val="79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Грузовой и пассажирский транспорт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Транспорт/Виды транспорта/Профессии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транспорте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/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Трудовые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Повторение пройденных звуков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Дифференциация  Ц-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Экскурсия «На нашей улице»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Профессии на 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Профессии на транспорте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Профессии взрослых/Трудовые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В,Вь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Сюжетно-ролевая игра «Летим в отпуск», «На поезде»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Профессии/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Продавец/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Почтальон/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Детский сад. Профессии/Ателье/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Закройщица/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Труд на селе зимой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Ф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,Ф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Экскурсия по детскому саду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ind w:right="113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 xml:space="preserve">Февраль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Инструменты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Инструменты/Стройка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Профессии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строителей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Орудия труда. Инструменты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Звуки Л, Ль  и буква 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Совместное творчество с участием пап и дедушек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«Делаем скворечник»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Бытовая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ехника. Электроприборы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Бытовая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ехника. Электроприборы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Бытовая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ехника. Электроприборы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Звук и буква 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Наши защитники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Наши защитники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Наши защитники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Дифференциация звуков Ль-Й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Музыкально-физкультурное развлечение  «День защитника Отечества»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Фотовыставка «Мой папа на службе Родине»</w:t>
            </w:r>
          </w:p>
        </w:tc>
      </w:tr>
      <w:tr w:rsidR="002D1A9E" w:rsidRPr="00413B08" w:rsidTr="00B92E4B">
        <w:trPr>
          <w:trHeight w:val="5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Комнатные растения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Комнатные растения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Комнатные растения,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размножение, уход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Звуки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Бь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«Мамин праздник» - музыкальный праздник</w:t>
            </w:r>
          </w:p>
        </w:tc>
      </w:tr>
      <w:tr w:rsidR="002D1A9E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Весна/Мамин праздник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Весна/Приметы  весны.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Мамин праздник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Ранняя весна/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Весенние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месяцы/Первые весенние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цветы/Мамин праздник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П-Б</w:t>
            </w:r>
            <w:proofErr w:type="gramEnd"/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Понятия глухой - звонкий звук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Первые весенние цветы/Цветущие комнатные растения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Первые весенние цветы/Цветущие комнатные растения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Первые весенние цветы/Цветущие комнатные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Д,Дь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Д</w:t>
            </w:r>
            <w:proofErr w:type="gramEnd"/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Д-Т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Коллективный коллаж «Весна шагает по планете»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Рыбки в аквариуме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Пресноводные и аквариумные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рыбы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Животный мир морей и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океанов/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Пресноводные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аквариумные рыбы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Звук и буква Ч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Дикие животные весной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Дикие животные весной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/Домашние животные весной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Животные жарких стран,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повадки, детеныши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Ч -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Ть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.03-3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Насекомые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Насекомые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Насекомые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 и буква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Ш</w:t>
            </w:r>
            <w:proofErr w:type="gramEnd"/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Домашние животные весной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Весенние работы на селе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Мы читаем. Знакомство </w:t>
            </w:r>
            <w:proofErr w:type="gramStart"/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творчеством К. И. Чуковского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/ Знакомство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творчеством С. Я. Маршака/ Знакомство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творчеством А. Л.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Барто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Звук и буква</w:t>
            </w:r>
            <w:proofErr w:type="gramStart"/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Ж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Космос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Космос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Приведем в порядок планету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Ш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– 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«День космонавтики» - музыкально-спортивное развлечение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Встречаем птиц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Перелетные птицы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Поздняя весна/Растения и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животные весной/Перелетные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птицы весной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 и буква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Щ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Акция «Встречаем птиц» беседы с детьми о   сохранении природы своей малой родины</w:t>
            </w:r>
          </w:p>
        </w:tc>
      </w:tr>
      <w:tr w:rsidR="002D1A9E" w:rsidRPr="00413B08" w:rsidTr="00B92E4B">
        <w:trPr>
          <w:trHeight w:val="32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 город. Моя улица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 город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Наша Родина — Россия/ Москва — столица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Щ-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Просмотр видеофильма "Мой город», «Моя страна»</w:t>
            </w:r>
          </w:p>
        </w:tc>
      </w:tr>
      <w:tr w:rsidR="002D1A9E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;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Победы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Дифференциация мягких и твердых звуков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«День победы» - музыкальное развлечение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Фотовыставка «Мой дедушка на службе Родине»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Времена года. Лес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Лето/Цветы на лугу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Скоро в школу. Школьные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принадлежности/ Мы читаем. Знакомство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творчеством С. В. Михалкова/А.С. Пушкина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Дифференциация звонких и глухих звуков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Выставка творческих работ «В мире сказок» совместное творчество с родителями</w:t>
            </w:r>
          </w:p>
        </w:tc>
      </w:tr>
      <w:tr w:rsidR="002D1A9E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.05-31.05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Мир природы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Мир природы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Мир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Повторение пройденного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9E" w:rsidRPr="00413B08" w:rsidRDefault="002D1A9E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«До свидания детский, сад!» выпускной</w:t>
            </w:r>
          </w:p>
        </w:tc>
      </w:tr>
    </w:tbl>
    <w:p w:rsidR="002D1A9E" w:rsidRPr="00413B08" w:rsidRDefault="002D1A9E" w:rsidP="002D1A9E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D1A9E" w:rsidRPr="00413B08" w:rsidRDefault="002D1A9E" w:rsidP="002D1A9E">
      <w:pPr>
        <w:spacing w:after="0" w:line="276" w:lineRule="auto"/>
        <w:jc w:val="center"/>
        <w:rPr>
          <w:rFonts w:eastAsia="Times New Roman" w:cs="Times New Roman"/>
          <w:b/>
          <w:kern w:val="20"/>
          <w:sz w:val="24"/>
          <w:szCs w:val="24"/>
          <w:lang w:eastAsia="ru-RU"/>
        </w:rPr>
      </w:pPr>
    </w:p>
    <w:p w:rsidR="002D1A9E" w:rsidRDefault="002D1A9E" w:rsidP="002D1A9E">
      <w:pPr>
        <w:spacing w:after="0" w:line="276" w:lineRule="auto"/>
        <w:jc w:val="center"/>
        <w:rPr>
          <w:rFonts w:eastAsia="Times New Roman" w:cs="Times New Roman"/>
          <w:b/>
          <w:kern w:val="20"/>
          <w:sz w:val="24"/>
          <w:szCs w:val="24"/>
          <w:lang w:eastAsia="ru-RU"/>
        </w:rPr>
      </w:pPr>
    </w:p>
    <w:p w:rsidR="00523489" w:rsidRDefault="00523489" w:rsidP="002D1A9E">
      <w:pPr>
        <w:spacing w:after="0" w:line="276" w:lineRule="auto"/>
        <w:jc w:val="center"/>
        <w:rPr>
          <w:rFonts w:eastAsia="Times New Roman" w:cs="Times New Roman"/>
          <w:b/>
          <w:kern w:val="20"/>
          <w:sz w:val="24"/>
          <w:szCs w:val="24"/>
          <w:lang w:eastAsia="ru-RU"/>
        </w:rPr>
      </w:pPr>
    </w:p>
    <w:p w:rsidR="002D1A9E" w:rsidRPr="00413B08" w:rsidRDefault="002D1A9E" w:rsidP="002D1A9E">
      <w:pPr>
        <w:spacing w:after="0" w:line="276" w:lineRule="auto"/>
        <w:jc w:val="center"/>
        <w:rPr>
          <w:rFonts w:eastAsia="Times New Roman" w:cs="Times New Roman"/>
          <w:b/>
          <w:kern w:val="2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sz w:val="24"/>
          <w:szCs w:val="24"/>
          <w:lang w:eastAsia="ru-RU"/>
        </w:rPr>
        <w:lastRenderedPageBreak/>
        <w:t>Календарно-тематическая модель</w:t>
      </w:r>
    </w:p>
    <w:tbl>
      <w:tblPr>
        <w:tblpPr w:leftFromText="180" w:rightFromText="180" w:bottomFromText="200" w:vertAnchor="text" w:horzAnchor="margin" w:tblpXSpec="center" w:tblpY="933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6"/>
        <w:gridCol w:w="850"/>
        <w:gridCol w:w="1559"/>
        <w:gridCol w:w="1984"/>
        <w:gridCol w:w="2269"/>
        <w:gridCol w:w="1418"/>
        <w:gridCol w:w="1984"/>
      </w:tblGrid>
      <w:tr w:rsidR="009949A4" w:rsidRPr="00413B08" w:rsidTr="00B92E4B">
        <w:trPr>
          <w:trHeight w:val="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Неделя / Дата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Возра</w:t>
            </w: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</w:t>
            </w: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 детей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Подготовка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 обучению грамоте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Воспитательное событие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4-5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5-6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6-7 лет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8D02F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 w:rsidR="008D02FB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 свидания, лето!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 свидания, лето!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Здравствуй, детский сад!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 свидания, лето!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знаний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Входная диагностика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«День знаний» - музыкальное развлечение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Моя безопасность.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Моя безопасность. ПДД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Моя безопасность.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ПДД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«На перекрестке» - сюжетно-ролевая игра: 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Мой дом,  (региональный компонент)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Мой город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Моя страна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(региональный компонент)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Моя страна,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Моя планета (региональный компонент)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окружающего мира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«Путешествуем вместе» - фотовыставка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8D02F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="008D02FB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Осень/Названия деревьев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Осень/ Признаки осени/Деревья осенью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Осень/ Осенние месяцы/ Деревья осенью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и буквы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У, А, 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«Осенний переполох» - музыкально-физкультурный досуг 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.09-0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Урожай. Овощи/фрукты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Осень. Овощи/Фрукты/Грибы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Поздняя осень. Труд  взрослых.  Грибы и лесные ягоды.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и буквы 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Э, И,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«Осенняя фантазия» - выставка поделок из природного материала </w:t>
            </w:r>
          </w:p>
        </w:tc>
      </w:tr>
      <w:tr w:rsidR="009949A4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Наше тело. Наше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Части тела человека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Части тела человека/животных/птиц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,М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М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Повторение гласных звуков  и букв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«День пожилого человека» праздничный концерт</w:t>
            </w:r>
          </w:p>
        </w:tc>
      </w:tr>
      <w:tr w:rsidR="009949A4" w:rsidRPr="00413B08" w:rsidTr="00B92E4B">
        <w:trPr>
          <w:trHeight w:val="126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Мебель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Мебель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Мебель/Назначение мебели/ Части мебели/Материал, из которого сделана мебель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,Н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Конструирование кукольной мебели из деталей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деревянного конструктора.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-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Кухня. Посуда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Кухня. Посуда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Посуда/Виды посуды/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Материалы, из которых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сделана посуда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«Моя любимая чашка» - выставка поделок из пластилина, глины, соленого теста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(совместное  творчество с родителями)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Одежда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Одежда/Обувь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Осений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бал. Осенняя одежда/обувь/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Головные уборы.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К,Кь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К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«Осенний бал»  музыкальный досуг</w:t>
            </w:r>
          </w:p>
        </w:tc>
      </w:tr>
      <w:tr w:rsidR="009949A4" w:rsidRPr="00413B08" w:rsidTr="00B92E4B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0.1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Дружба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Дружба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народного единства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Х,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Хь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«День народного единства» - вечер досуга с использованием фольклорного материала</w:t>
            </w:r>
          </w:p>
        </w:tc>
      </w:tr>
      <w:tr w:rsidR="009949A4" w:rsidRPr="00413B08" w:rsidTr="00B92E4B">
        <w:trPr>
          <w:trHeight w:val="6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Домашние животные и их детеныши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Домашние животные зимой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Домашние животные и их детеныши/Содержание домашних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Г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,Г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Фотовыставка «Наши питомцы» (совместное  творчество с родителями)</w:t>
            </w:r>
          </w:p>
        </w:tc>
      </w:tr>
      <w:tr w:rsidR="009949A4" w:rsidRPr="00413B08" w:rsidTr="00B92E4B">
        <w:trPr>
          <w:trHeight w:val="61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Дикие животные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Дикие животные зимой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Дикие животные и их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детеныши/Подготовка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животных к зиме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Г-К</w:t>
            </w:r>
            <w:proofErr w:type="gramEnd"/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rPr>
          <w:trHeight w:val="4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Семья.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матери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Семья/Дом.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матери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Семья/Дом.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матери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С,Сь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>буква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 xml:space="preserve">«Мамочка любимая» - изготовление 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>открытки к празднику.</w:t>
            </w:r>
          </w:p>
          <w:p w:rsidR="009949A4" w:rsidRPr="00413B08" w:rsidRDefault="009949A4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rPr>
          <w:trHeight w:val="3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lastRenderedPageBreak/>
              <w:t>Декабрь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.11-0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Зима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Здравствуй, зимушка зима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Здравствуй, зимушка 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,З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З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«Зимушка-зима» - выставка детского творчества 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Домашние птицы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Зима/Зимующие птицы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Перелетные птицы/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водоплавающие птицы/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Подготовка птиц к отлету/Подготовка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насекомых к зиме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20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Звуки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Зимние забавы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Зимние развлечения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Зимние виды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С-З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Понятия глухой - звонкий звук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rPr>
          <w:trHeight w:val="69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Город мастеров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Город мастеров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Город мастеров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 и буква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Ц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 Дифференциация звуков С-Ц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Новый год/Игрушки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Новый год/Рождество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Новый год/Рождество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Закрепление пройденных звуков и букв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«Новогоднее приключение» - музыкальный праздник</w:t>
            </w:r>
          </w:p>
        </w:tc>
      </w:tr>
      <w:tr w:rsidR="009949A4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20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Зимние каникулы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9A4" w:rsidRPr="00413B08" w:rsidRDefault="009949A4" w:rsidP="00B92E4B">
            <w:pPr>
              <w:spacing w:after="20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rPr>
          <w:trHeight w:val="79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Грузовой и пассажирский транспорт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Транспорт/Виды транспорта/Профессии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транспорте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/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Трудовые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Повторение пройденных звуков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Дифференциация  Ц-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Экскурсия «На нашей улице»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Профессии на 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Профессии на транспорте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Профессии взрослых/Трудовые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В,Вь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Сюжетно-ролевая игра «Летим в отпуск», «На поезде»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Профессии/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Продавец/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Почтальон/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Детский сад. Профессии/Ателье/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Закройщица/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Труд на селе зимой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Ф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,Ф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Экскурсия по детскому саду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ind w:right="113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 xml:space="preserve">Февраль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.01-0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Инструменты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Инструменты/Стройка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Профессии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строителей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Орудия труда. Инструменты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Звуки Л, Ль  и буква 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Совместное творчество с участием пап и дедушек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«Делаем скворечник»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Бытовая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ехника. Электроприборы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Бытовая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ехника. Электроприборы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Бытовая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ехника. Электроприборы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Звук и буква 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Наши защитники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Наши защитники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Наши защитники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Дифференциация звуков Ль-Й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Музыкально-физкультурное развлечение  «День защитника Отечества»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Фотовыставка «Мой папа на службе Родине»</w:t>
            </w:r>
          </w:p>
        </w:tc>
      </w:tr>
      <w:tr w:rsidR="009949A4" w:rsidRPr="00413B08" w:rsidTr="00B92E4B">
        <w:trPr>
          <w:trHeight w:val="5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Комнатные растения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Комнатные растения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Комнатные растения,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размножение, уход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Звуки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Бь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 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«Мамин праздник» - музыкальный праздник</w:t>
            </w:r>
          </w:p>
        </w:tc>
      </w:tr>
      <w:tr w:rsidR="009949A4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.02-0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Весна/Мамин праздник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Весна/Приметы  весны.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Мамин праздник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Ранняя весна/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Весенние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месяцы/Первые весенние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цветы/Мамин праздник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П-Б</w:t>
            </w:r>
            <w:proofErr w:type="gramEnd"/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Понятия глухой - звонкий звук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Первые весенние цветы/Цветущие 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>комнатные растения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 xml:space="preserve">Первые весенние цветы/Цветущие 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>комнатные растения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 xml:space="preserve">Первые весенние цветы/Цветущие 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>комнатные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 xml:space="preserve">Звуки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Д,Дь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буква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Д</w:t>
            </w:r>
            <w:proofErr w:type="gramEnd"/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 xml:space="preserve">Дифференциация звуков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Д-Т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 xml:space="preserve">Коллективный коллаж «Весна шагает по 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lastRenderedPageBreak/>
              <w:t>планете»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Рыбки в аквариуме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Пресноводные и аквариумные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рыбы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Животный мир морей и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океанов/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Пресноводные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и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аквариумные рыбы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Звук и буква Ч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Дикие животные весной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Дикие животные весной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/Домашние животные весной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Животные жарких стран,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повадки, детеныши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Ч -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Ть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.03-3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Насекомые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Насекомые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Насекомые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 и буква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Ш</w:t>
            </w:r>
            <w:proofErr w:type="gramEnd"/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7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Домашние животные весной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Весенние работы на селе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Мы читаем. Знакомство </w:t>
            </w:r>
            <w:proofErr w:type="gramStart"/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творчеством К. И. Чуковского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/ Знакомство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творчеством С. Я. Маршака/ Знакомство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творчеством А. Л. </w:t>
            </w:r>
            <w:proofErr w:type="spell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Барто</w:t>
            </w:r>
            <w:proofErr w:type="spell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>Звук и буква</w:t>
            </w:r>
            <w:proofErr w:type="gramStart"/>
            <w:r w:rsidRPr="00413B0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Ж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Космос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Космос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Приведем в порядок планету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Ш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– 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«День космонавтики» - музыкально-спортивное развлечение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.04-2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Встречаем птиц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Перелетные птицы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Поздняя весна/Растения и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животные весной/Перелетные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птицы весной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Звук и буква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Щ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Акция «Встречаем птиц» беседы с детьми о   сохранении природы своей малой родины</w:t>
            </w:r>
          </w:p>
        </w:tc>
      </w:tr>
      <w:tr w:rsidR="009949A4" w:rsidRPr="00413B08" w:rsidTr="00B92E4B">
        <w:trPr>
          <w:trHeight w:val="32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.04-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28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 город. Моя улица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 город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Наша Родина — Россия/ Москва — столица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Дифференциация звуков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Щ-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Просмотр видеофильма "Мой город», «Моя страна»</w:t>
            </w:r>
          </w:p>
        </w:tc>
      </w:tr>
      <w:tr w:rsidR="009949A4" w:rsidRPr="00413B08" w:rsidTr="00B92E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ind w:right="113"/>
              <w:jc w:val="center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4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-0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5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;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6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Победы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День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Дифференциация мягких и твердых звуков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«День победы» - музыкальное развлечение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Фотовыставка «Мой дедушка на службе Родине»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3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.05-1</w:t>
            </w: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9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Времена года. Лес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Лето/Цветы на лугу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Скоро в школу. Школьные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принадлежности/ Мы читаем. Знакомство </w:t>
            </w:r>
            <w:proofErr w:type="gramStart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с</w:t>
            </w:r>
            <w:proofErr w:type="gramEnd"/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</w:t>
            </w:r>
          </w:p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творчеством С. В. Михалкова/А.С. Пушкина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Дифференциация звонких и глухих звуков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Выставка творческих работ «В мире сказок» совместное творчество с родителями</w:t>
            </w:r>
          </w:p>
        </w:tc>
      </w:tr>
      <w:tr w:rsidR="009949A4" w:rsidRPr="00413B08" w:rsidTr="00B92E4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b/>
                <w:kern w:val="2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20</w:t>
            </w: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.05-31.05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Мир природы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Мир природы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Мир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>Повторение пройденного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spacing w:after="0" w:line="276" w:lineRule="auto"/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</w:pPr>
            <w:r w:rsidRPr="00413B08">
              <w:rPr>
                <w:rFonts w:eastAsia="Times New Roman" w:cs="Times New Roman"/>
                <w:kern w:val="20"/>
                <w:sz w:val="18"/>
                <w:szCs w:val="18"/>
                <w:lang w:eastAsia="ru-RU"/>
              </w:rPr>
              <w:t xml:space="preserve"> «До свидания детский, сад!» выпускной</w:t>
            </w:r>
          </w:p>
        </w:tc>
      </w:tr>
    </w:tbl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kern w:val="20"/>
          <w:sz w:val="24"/>
          <w:szCs w:val="24"/>
          <w:lang w:eastAsia="ru-RU"/>
        </w:rPr>
      </w:pPr>
    </w:p>
    <w:p w:rsidR="009949A4" w:rsidRDefault="009949A4" w:rsidP="009949A4">
      <w:pPr>
        <w:spacing w:after="0" w:line="276" w:lineRule="auto"/>
        <w:jc w:val="center"/>
        <w:rPr>
          <w:rFonts w:eastAsia="Times New Roman" w:cs="Times New Roman"/>
          <w:b/>
          <w:kern w:val="2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kern w:val="2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kern w:val="20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jc w:val="center"/>
        <w:rPr>
          <w:rFonts w:eastAsia="Times New Roman" w:cs="Times New Roman"/>
          <w:b/>
          <w:kern w:val="20"/>
          <w:sz w:val="24"/>
          <w:szCs w:val="24"/>
          <w:lang w:eastAsia="ru-RU"/>
        </w:rPr>
      </w:pPr>
      <w:r w:rsidRPr="00413B08">
        <w:rPr>
          <w:rFonts w:eastAsia="Times New Roman" w:cs="Times New Roman"/>
          <w:b/>
          <w:kern w:val="20"/>
          <w:sz w:val="24"/>
          <w:szCs w:val="24"/>
          <w:lang w:eastAsia="ru-RU"/>
        </w:rPr>
        <w:t>Календарь праздников, развлечений</w:t>
      </w:r>
    </w:p>
    <w:p w:rsidR="009949A4" w:rsidRPr="00413B08" w:rsidRDefault="009949A4" w:rsidP="009949A4">
      <w:pPr>
        <w:spacing w:after="0" w:line="276" w:lineRule="auto"/>
        <w:jc w:val="both"/>
        <w:rPr>
          <w:rFonts w:eastAsia="Times New Roman" w:cs="Times New Roman"/>
          <w:kern w:val="20"/>
          <w:sz w:val="24"/>
          <w:szCs w:val="24"/>
          <w:lang w:eastAsia="ru-RU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297"/>
        <w:gridCol w:w="8273"/>
      </w:tblGrid>
      <w:tr w:rsidR="009949A4" w:rsidRPr="00413B08" w:rsidTr="00B92E4B">
        <w:trPr>
          <w:trHeight w:val="2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Месяц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Праздники. Развлечения</w:t>
            </w:r>
          </w:p>
        </w:tc>
      </w:tr>
      <w:tr w:rsidR="009949A4" w:rsidRPr="00413B08" w:rsidTr="00B92E4B">
        <w:trPr>
          <w:trHeight w:val="2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Сентябрь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Праздник «Красный, желтый, зеленый!»</w:t>
            </w:r>
          </w:p>
        </w:tc>
      </w:tr>
      <w:tr w:rsidR="009949A4" w:rsidRPr="00413B08" w:rsidTr="00B92E4B">
        <w:trPr>
          <w:trHeight w:val="2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Октябрь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Осенний праздник</w:t>
            </w:r>
          </w:p>
        </w:tc>
      </w:tr>
      <w:tr w:rsidR="009949A4" w:rsidRPr="00413B08" w:rsidTr="00B92E4B">
        <w:trPr>
          <w:trHeight w:val="2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Ноябрь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День народного единства</w:t>
            </w:r>
          </w:p>
        </w:tc>
      </w:tr>
      <w:tr w:rsidR="009949A4" w:rsidRPr="00413B08" w:rsidTr="00B92E4B">
        <w:trPr>
          <w:trHeight w:val="2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lastRenderedPageBreak/>
              <w:t>Декабрь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Новогодний праздник</w:t>
            </w:r>
          </w:p>
        </w:tc>
      </w:tr>
      <w:tr w:rsidR="009949A4" w:rsidRPr="00413B08" w:rsidTr="00B92E4B">
        <w:trPr>
          <w:trHeight w:val="2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Январь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Зимние забавы</w:t>
            </w:r>
          </w:p>
        </w:tc>
      </w:tr>
      <w:tr w:rsidR="009949A4" w:rsidRPr="00413B08" w:rsidTr="00B92E4B">
        <w:trPr>
          <w:trHeight w:val="2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Февраль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День защитников Отечества!</w:t>
            </w:r>
          </w:p>
        </w:tc>
      </w:tr>
      <w:tr w:rsidR="009949A4" w:rsidRPr="00413B08" w:rsidTr="00B92E4B">
        <w:trPr>
          <w:trHeight w:val="2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Март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Женский день 8 марта!</w:t>
            </w:r>
          </w:p>
        </w:tc>
      </w:tr>
      <w:tr w:rsidR="009949A4" w:rsidRPr="00413B08" w:rsidTr="00B92E4B">
        <w:trPr>
          <w:trHeight w:val="2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Апрель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День космонавтики!</w:t>
            </w:r>
          </w:p>
        </w:tc>
      </w:tr>
      <w:tr w:rsidR="009949A4" w:rsidRPr="00413B08" w:rsidTr="00B92E4B">
        <w:trPr>
          <w:trHeight w:val="2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Май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Выпускной. День Победы!</w:t>
            </w:r>
          </w:p>
        </w:tc>
      </w:tr>
      <w:tr w:rsidR="009949A4" w:rsidRPr="00413B08" w:rsidTr="00B92E4B">
        <w:trPr>
          <w:trHeight w:val="2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Июнь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День защиты детей</w:t>
            </w:r>
          </w:p>
        </w:tc>
      </w:tr>
      <w:tr w:rsidR="009949A4" w:rsidRPr="00413B08" w:rsidTr="00B92E4B">
        <w:trPr>
          <w:trHeight w:val="263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 xml:space="preserve">Июль 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Летний физкультурный праздник</w:t>
            </w:r>
          </w:p>
        </w:tc>
      </w:tr>
      <w:tr w:rsidR="009949A4" w:rsidRPr="00413B08" w:rsidTr="00B92E4B">
        <w:trPr>
          <w:trHeight w:val="263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>Август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A4" w:rsidRPr="00413B08" w:rsidRDefault="009949A4" w:rsidP="00B92E4B">
            <w:pPr>
              <w:jc w:val="both"/>
              <w:rPr>
                <w:rFonts w:ascii="Calibri" w:hAnsi="Calibri"/>
                <w:kern w:val="20"/>
                <w:sz w:val="20"/>
              </w:rPr>
            </w:pPr>
            <w:r w:rsidRPr="00413B08">
              <w:rPr>
                <w:rFonts w:ascii="Calibri" w:hAnsi="Calibri"/>
                <w:kern w:val="20"/>
                <w:sz w:val="20"/>
              </w:rPr>
              <w:t xml:space="preserve">Экологический праздник </w:t>
            </w:r>
          </w:p>
        </w:tc>
      </w:tr>
    </w:tbl>
    <w:p w:rsidR="009949A4" w:rsidRPr="00413B08" w:rsidRDefault="009949A4" w:rsidP="009949A4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9949A4" w:rsidRPr="00413B08" w:rsidRDefault="009949A4" w:rsidP="009949A4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9949A4" w:rsidRDefault="009949A4" w:rsidP="009949A4">
      <w:pPr>
        <w:spacing w:after="0"/>
        <w:ind w:firstLine="709"/>
        <w:jc w:val="both"/>
      </w:pPr>
    </w:p>
    <w:p w:rsidR="00710B27" w:rsidRDefault="00710B27"/>
    <w:sectPr w:rsidR="00710B27" w:rsidSect="00B92E4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C9F"/>
    <w:multiLevelType w:val="hybridMultilevel"/>
    <w:tmpl w:val="CB9E1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A4"/>
    <w:rsid w:val="002D1A9E"/>
    <w:rsid w:val="003B1D5A"/>
    <w:rsid w:val="00413C13"/>
    <w:rsid w:val="004551C8"/>
    <w:rsid w:val="00457F56"/>
    <w:rsid w:val="00472EE9"/>
    <w:rsid w:val="00523489"/>
    <w:rsid w:val="00710B27"/>
    <w:rsid w:val="007E508A"/>
    <w:rsid w:val="008649D1"/>
    <w:rsid w:val="008D02FB"/>
    <w:rsid w:val="009949A4"/>
    <w:rsid w:val="00AE1BB0"/>
    <w:rsid w:val="00B92E4B"/>
    <w:rsid w:val="00C95223"/>
    <w:rsid w:val="00C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A4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9A4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49A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9949A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49A4"/>
  </w:style>
  <w:style w:type="paragraph" w:customStyle="1" w:styleId="msonormal0">
    <w:name w:val="msonormal"/>
    <w:basedOn w:val="a"/>
    <w:rsid w:val="009949A4"/>
    <w:pPr>
      <w:spacing w:after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9949A4"/>
    <w:pPr>
      <w:spacing w:after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949A4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949A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949A4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9949A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49A4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949A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949A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9949A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tandard">
    <w:name w:val="Standard"/>
    <w:rsid w:val="009949A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49A4"/>
  </w:style>
  <w:style w:type="table" w:styleId="ac">
    <w:name w:val="Table Grid"/>
    <w:basedOn w:val="a1"/>
    <w:uiPriority w:val="59"/>
    <w:rsid w:val="00994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9949A4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A4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9A4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49A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9949A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49A4"/>
  </w:style>
  <w:style w:type="paragraph" w:customStyle="1" w:styleId="msonormal0">
    <w:name w:val="msonormal"/>
    <w:basedOn w:val="a"/>
    <w:rsid w:val="009949A4"/>
    <w:pPr>
      <w:spacing w:after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9949A4"/>
    <w:pPr>
      <w:spacing w:after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949A4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949A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949A4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9949A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49A4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949A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949A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9949A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tandard">
    <w:name w:val="Standard"/>
    <w:rsid w:val="009949A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49A4"/>
  </w:style>
  <w:style w:type="table" w:styleId="ac">
    <w:name w:val="Table Grid"/>
    <w:basedOn w:val="a1"/>
    <w:uiPriority w:val="59"/>
    <w:rsid w:val="00994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9949A4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5695</Words>
  <Characters>32462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2024-09-17T10:27:00Z</dcterms:created>
  <dcterms:modified xsi:type="dcterms:W3CDTF">2025-09-02T09:40:00Z</dcterms:modified>
</cp:coreProperties>
</file>