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C1" w:rsidRPr="00C139C1" w:rsidRDefault="00042F99" w:rsidP="00042F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1054"/>
        </w:tabs>
        <w:spacing w:after="0" w:line="240" w:lineRule="auto"/>
        <w:ind w:left="4956" w:firstLine="708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   </w:t>
      </w:r>
      <w:r w:rsidR="00C139C1"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Утверждено:</w:t>
      </w:r>
    </w:p>
    <w:p w:rsidR="00C139C1" w:rsidRPr="00C139C1" w:rsidRDefault="00C139C1" w:rsidP="00553D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105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ab/>
      </w: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ab/>
      </w: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ab/>
        <w:t xml:space="preserve">Приказ №  </w:t>
      </w:r>
      <w:r w:rsidR="0001413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</w:t>
      </w:r>
      <w:proofErr w:type="gramStart"/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-у</w:t>
      </w:r>
      <w:proofErr w:type="gramEnd"/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от «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29</w:t>
      </w: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» августа 202</w:t>
      </w:r>
      <w:r w:rsidR="00014138">
        <w:rPr>
          <w:rFonts w:ascii="Times New Roman" w:eastAsiaTheme="minorEastAsia" w:hAnsi="Times New Roman" w:cs="Times New Roman"/>
          <w:sz w:val="16"/>
          <w:szCs w:val="16"/>
          <w:lang w:eastAsia="ru-RU"/>
        </w:rPr>
        <w:t>5</w:t>
      </w: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г.</w:t>
      </w:r>
    </w:p>
    <w:p w:rsidR="00C139C1" w:rsidRPr="00C139C1" w:rsidRDefault="00553D37" w:rsidP="00C139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   Регламент занятий</w:t>
      </w:r>
      <w:r w:rsidRPr="00553D37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 </w:t>
      </w:r>
      <w:r w:rsidR="00C139C1" w:rsidRPr="00C139C1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>на 202</w:t>
      </w:r>
      <w:r w:rsidR="00014138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>5</w:t>
      </w:r>
      <w:r w:rsidR="00C139C1" w:rsidRPr="00C139C1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>-202</w:t>
      </w:r>
      <w:r w:rsidR="00014138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>6</w:t>
      </w:r>
      <w:r w:rsidR="00C139C1" w:rsidRPr="00C139C1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 уч. год</w:t>
      </w:r>
    </w:p>
    <w:tbl>
      <w:tblPr>
        <w:tblStyle w:val="a3"/>
        <w:tblW w:w="110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9"/>
        <w:gridCol w:w="3140"/>
        <w:gridCol w:w="560"/>
        <w:gridCol w:w="9"/>
        <w:gridCol w:w="1661"/>
        <w:gridCol w:w="563"/>
        <w:gridCol w:w="4258"/>
      </w:tblGrid>
      <w:tr w:rsidR="00C139C1" w:rsidRPr="00C139C1" w:rsidTr="00E9464C">
        <w:trPr>
          <w:trHeight w:val="298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День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недели</w:t>
            </w:r>
          </w:p>
        </w:tc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Разновозрастная  группа к</w:t>
            </w:r>
            <w:r w:rsidR="00014138">
              <w:rPr>
                <w:rFonts w:eastAsiaTheme="minorEastAsia"/>
                <w:b/>
                <w:sz w:val="16"/>
                <w:szCs w:val="16"/>
              </w:rPr>
              <w:t>омпенсирующей направленности № 2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для детей с </w:t>
            </w:r>
            <w:r>
              <w:rPr>
                <w:rFonts w:eastAsiaTheme="minorEastAsia"/>
                <w:b/>
                <w:sz w:val="16"/>
                <w:szCs w:val="16"/>
              </w:rPr>
              <w:t>ТН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Р 5-7 лет </w:t>
            </w:r>
          </w:p>
        </w:tc>
      </w:tr>
      <w:tr w:rsidR="00C139C1" w:rsidRPr="00C139C1" w:rsidTr="00E9464C">
        <w:trPr>
          <w:trHeight w:val="241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понедельник</w:t>
            </w:r>
          </w:p>
        </w:tc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139C1" w:rsidRPr="00C139C1" w:rsidRDefault="00C139C1" w:rsidP="00553D37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08.00 – 08.30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</w:t>
            </w:r>
            <w:r w:rsidR="00553D37">
              <w:rPr>
                <w:rFonts w:eastAsiaTheme="minorEastAsia"/>
                <w:i/>
                <w:sz w:val="16"/>
                <w:szCs w:val="16"/>
              </w:rPr>
              <w:t>Л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, В)</w:t>
            </w:r>
          </w:p>
        </w:tc>
      </w:tr>
      <w:tr w:rsidR="00C139C1" w:rsidRPr="00C139C1" w:rsidTr="00E9464C">
        <w:trPr>
          <w:cantSplit/>
          <w:trHeight w:val="189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230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C139C1" w:rsidRPr="00640B53" w:rsidRDefault="00C139C1" w:rsidP="00640B53">
            <w:pPr>
              <w:rPr>
                <w:rFonts w:eastAsiaTheme="minorEastAsia"/>
                <w:b/>
                <w:sz w:val="16"/>
                <w:szCs w:val="16"/>
              </w:rPr>
            </w:pPr>
            <w:r w:rsidRPr="00640B53">
              <w:rPr>
                <w:rFonts w:eastAsiaTheme="minorEastAsia"/>
                <w:b/>
                <w:sz w:val="16"/>
                <w:szCs w:val="16"/>
              </w:rPr>
              <w:t>09.00 - 09.25</w:t>
            </w:r>
          </w:p>
        </w:tc>
        <w:tc>
          <w:tcPr>
            <w:tcW w:w="482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09.00 - 09.30</w:t>
            </w:r>
          </w:p>
        </w:tc>
      </w:tr>
      <w:tr w:rsidR="00C139C1" w:rsidRPr="00C139C1" w:rsidTr="00E9464C">
        <w:trPr>
          <w:cantSplit/>
          <w:trHeight w:val="169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9C1" w:rsidRPr="00640B53" w:rsidRDefault="00C139C1" w:rsidP="00640B53">
            <w:pPr>
              <w:rPr>
                <w:rFonts w:eastAsiaTheme="minorEastAsia"/>
                <w:b/>
                <w:sz w:val="16"/>
                <w:szCs w:val="16"/>
              </w:rPr>
            </w:pPr>
            <w:r w:rsidRPr="00640B53">
              <w:rPr>
                <w:rFonts w:eastAsiaTheme="minorEastAsia"/>
                <w:b/>
                <w:sz w:val="16"/>
                <w:szCs w:val="16"/>
              </w:rPr>
              <w:t>5 - 6 лет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</w:tc>
      </w:tr>
      <w:tr w:rsidR="00C139C1" w:rsidRPr="00C139C1" w:rsidTr="00E9464C">
        <w:trPr>
          <w:cantSplit/>
          <w:trHeight w:val="271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(В)         09.00 -09.25 (ПС)        09.00 – 09.25 (Л)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«Познавательное развитие»</w:t>
            </w:r>
          </w:p>
          <w:p w:rsidR="00C139C1" w:rsidRPr="00C139C1" w:rsidRDefault="00C139C1" w:rsidP="001D3ACB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формирование целостной картины окружающего мира (</w:t>
            </w:r>
            <w:r w:rsidR="001D3ACB">
              <w:rPr>
                <w:rFonts w:eastAsiaTheme="minorEastAsia"/>
                <w:b/>
                <w:sz w:val="16"/>
                <w:szCs w:val="16"/>
              </w:rPr>
              <w:t>В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</w:tr>
      <w:tr w:rsidR="00C139C1" w:rsidRPr="00C139C1" w:rsidTr="00E9464C">
        <w:trPr>
          <w:cantSplit/>
          <w:trHeight w:val="197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39C1" w:rsidRPr="00C139C1" w:rsidRDefault="00C139C1" w:rsidP="00C139C1">
            <w:pPr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09.40 - 10.05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09.40 - 10.10</w:t>
            </w:r>
          </w:p>
        </w:tc>
      </w:tr>
      <w:tr w:rsidR="00C139C1" w:rsidRPr="00C139C1" w:rsidTr="00E9464C">
        <w:trPr>
          <w:cantSplit/>
          <w:trHeight w:val="179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9C1" w:rsidRPr="00C139C1" w:rsidRDefault="00C139C1" w:rsidP="00C139C1">
            <w:pPr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5 - 6 лет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</w:tc>
      </w:tr>
      <w:tr w:rsidR="00C139C1" w:rsidRPr="00C139C1" w:rsidTr="00E9464C">
        <w:trPr>
          <w:cantSplit/>
          <w:trHeight w:val="397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 «Познавательное развитие»</w:t>
            </w:r>
          </w:p>
          <w:p w:rsidR="00C139C1" w:rsidRPr="00C139C1" w:rsidRDefault="00C139C1" w:rsidP="009610DB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формирование целостной картины окружающего мира (</w:t>
            </w:r>
            <w:r w:rsidR="009610DB">
              <w:rPr>
                <w:rFonts w:eastAsiaTheme="minorEastAsia"/>
                <w:b/>
                <w:sz w:val="16"/>
                <w:szCs w:val="16"/>
              </w:rPr>
              <w:t>В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3ACB" w:rsidRPr="00C139C1" w:rsidRDefault="001D3ACB" w:rsidP="001D3ACB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ОО «Речевое развитие» </w:t>
            </w:r>
          </w:p>
          <w:p w:rsidR="00C139C1" w:rsidRPr="00C139C1" w:rsidRDefault="001D3ACB" w:rsidP="000979E0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обучение элементам грамоты (</w:t>
            </w:r>
            <w:r>
              <w:rPr>
                <w:rFonts w:eastAsiaTheme="minorEastAsia"/>
                <w:b/>
                <w:sz w:val="16"/>
                <w:szCs w:val="16"/>
              </w:rPr>
              <w:t>Л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</w:tr>
      <w:tr w:rsidR="00CF052D" w:rsidRPr="00C139C1" w:rsidTr="00E9464C">
        <w:trPr>
          <w:cantSplit/>
          <w:trHeight w:val="526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F052D" w:rsidRPr="00C139C1" w:rsidRDefault="00CF052D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91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F052D" w:rsidRPr="00C139C1" w:rsidRDefault="00CF052D" w:rsidP="00C139C1">
            <w:pPr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                                            10.40 – 11.05                                                  10.40 – 11.10</w:t>
            </w:r>
          </w:p>
          <w:p w:rsidR="00CF052D" w:rsidRPr="00C139C1" w:rsidRDefault="00CF052D" w:rsidP="00C139C1">
            <w:pPr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                                                  5-6 лет                                                             6-7 лет             </w:t>
            </w:r>
          </w:p>
          <w:p w:rsidR="00CF052D" w:rsidRPr="00C139C1" w:rsidRDefault="00CF052D" w:rsidP="00C139C1">
            <w:pPr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                                     ОО «Физическое развитие» физическая культура  (зал) ИФК</w:t>
            </w:r>
          </w:p>
        </w:tc>
      </w:tr>
      <w:tr w:rsidR="00C139C1" w:rsidRPr="00C139C1" w:rsidTr="00E9464C">
        <w:trPr>
          <w:cantSplit/>
          <w:trHeight w:val="229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9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 xml:space="preserve">16.20 – 16.45   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(В)</w:t>
            </w:r>
          </w:p>
        </w:tc>
      </w:tr>
      <w:tr w:rsidR="00C139C1" w:rsidRPr="00C139C1" w:rsidTr="000A70FC">
        <w:trPr>
          <w:cantSplit/>
          <w:trHeight w:val="229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вторник</w:t>
            </w:r>
          </w:p>
        </w:tc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9610D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 xml:space="preserve">08.00 – 08.30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</w:t>
            </w:r>
            <w:r w:rsidR="009610DB">
              <w:rPr>
                <w:rFonts w:eastAsiaTheme="minorEastAsia"/>
                <w:i/>
                <w:sz w:val="16"/>
                <w:szCs w:val="16"/>
              </w:rPr>
              <w:t>Л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, В)</w:t>
            </w:r>
          </w:p>
        </w:tc>
      </w:tr>
      <w:tr w:rsidR="00C139C1" w:rsidRPr="00C139C1" w:rsidTr="000A70FC">
        <w:trPr>
          <w:cantSplit/>
          <w:trHeight w:val="120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tbl>
            <w:tblPr>
              <w:tblStyle w:val="a3"/>
              <w:tblW w:w="10774" w:type="dxa"/>
              <w:tblLayout w:type="fixed"/>
              <w:tblLook w:val="04A0" w:firstRow="1" w:lastRow="0" w:firstColumn="1" w:lastColumn="0" w:noHBand="0" w:noVBand="1"/>
            </w:tblPr>
            <w:tblGrid>
              <w:gridCol w:w="10774"/>
            </w:tblGrid>
            <w:tr w:rsidR="00C139C1" w:rsidRPr="00C139C1" w:rsidTr="00CF052D">
              <w:trPr>
                <w:cantSplit/>
                <w:trHeight w:val="189"/>
              </w:trPr>
              <w:tc>
                <w:tcPr>
                  <w:tcW w:w="107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139C1" w:rsidRPr="00C139C1" w:rsidRDefault="00C139C1" w:rsidP="00C139C1">
                  <w:pPr>
                    <w:rPr>
                      <w:rFonts w:eastAsiaTheme="minorEastAsia"/>
                      <w:sz w:val="16"/>
                      <w:szCs w:val="16"/>
                    </w:rPr>
                  </w:pPr>
                  <w:r w:rsidRPr="00C139C1">
                    <w:rPr>
                      <w:rFonts w:eastAsiaTheme="minorEastAsia"/>
                      <w:sz w:val="16"/>
                      <w:szCs w:val="16"/>
                    </w:rPr>
                    <w:t>09.00 - 09.25</w:t>
                  </w:r>
                </w:p>
              </w:tc>
            </w:tr>
            <w:tr w:rsidR="00C139C1" w:rsidRPr="00C139C1" w:rsidTr="00CF052D">
              <w:trPr>
                <w:cantSplit/>
                <w:trHeight w:val="169"/>
              </w:trPr>
              <w:tc>
                <w:tcPr>
                  <w:tcW w:w="107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139C1" w:rsidRPr="00C139C1" w:rsidRDefault="00C139C1" w:rsidP="00C139C1">
                  <w:pPr>
                    <w:rPr>
                      <w:rFonts w:eastAsiaTheme="minorEastAsia"/>
                      <w:sz w:val="16"/>
                      <w:szCs w:val="16"/>
                    </w:rPr>
                  </w:pPr>
                  <w:r w:rsidRPr="00C139C1">
                    <w:rPr>
                      <w:rFonts w:eastAsiaTheme="minorEastAsia"/>
                      <w:sz w:val="16"/>
                      <w:szCs w:val="16"/>
                    </w:rPr>
                    <w:t>5 - 6 лет</w:t>
                  </w:r>
                </w:p>
              </w:tc>
            </w:tr>
          </w:tbl>
          <w:p w:rsidR="00C139C1" w:rsidRPr="00C139C1" w:rsidRDefault="00C139C1" w:rsidP="00C139C1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09.00 - 09.30</w:t>
            </w:r>
          </w:p>
        </w:tc>
      </w:tr>
      <w:tr w:rsidR="00C139C1" w:rsidRPr="00C139C1" w:rsidTr="000A70FC">
        <w:trPr>
          <w:cantSplit/>
          <w:trHeight w:val="150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</w:tc>
      </w:tr>
      <w:tr w:rsidR="00C139C1" w:rsidRPr="00C139C1" w:rsidTr="000A70FC">
        <w:trPr>
          <w:cantSplit/>
          <w:trHeight w:val="283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(В)         09.00 -09.25 (ПС)        09.00 – 09.25 (Л)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9610DB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 «Познавательное развитие» развитие математических представлений (</w:t>
            </w:r>
            <w:r w:rsidR="009610DB">
              <w:rPr>
                <w:rFonts w:eastAsiaTheme="minorEastAsia"/>
                <w:b/>
                <w:sz w:val="16"/>
                <w:szCs w:val="16"/>
              </w:rPr>
              <w:t>В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</w:tr>
      <w:tr w:rsidR="00065AE0" w:rsidRPr="00C139C1" w:rsidTr="000A70FC">
        <w:trPr>
          <w:cantSplit/>
          <w:trHeight w:val="131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65AE0" w:rsidRPr="00C139C1" w:rsidRDefault="00065AE0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065AE0" w:rsidRDefault="00065AE0" w:rsidP="001258E6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09.40 -10.05</w:t>
            </w:r>
          </w:p>
          <w:p w:rsidR="00065AE0" w:rsidRPr="00C139C1" w:rsidRDefault="00065AE0" w:rsidP="00D32EB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5-6 лет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258E6" w:rsidRDefault="001258E6" w:rsidP="001258E6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09.40 -10.10</w:t>
            </w:r>
          </w:p>
          <w:p w:rsidR="00065AE0" w:rsidRPr="00C139C1" w:rsidRDefault="001258E6" w:rsidP="00D32EB1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</w:tc>
      </w:tr>
      <w:tr w:rsidR="008D41BA" w:rsidRPr="00C139C1" w:rsidTr="000A70FC">
        <w:trPr>
          <w:cantSplit/>
          <w:trHeight w:val="217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D41BA" w:rsidRPr="00C139C1" w:rsidRDefault="008D41BA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91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D41BA" w:rsidRDefault="008D41BA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«Художественно – эстетическое развитие» музыкальное развитие (МР)</w:t>
            </w:r>
          </w:p>
          <w:p w:rsidR="008D41BA" w:rsidRPr="00C139C1" w:rsidRDefault="008D41BA" w:rsidP="00065AE0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8D41BA" w:rsidRPr="00C139C1" w:rsidTr="000A70FC">
        <w:trPr>
          <w:cantSplit/>
          <w:trHeight w:val="750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D41BA" w:rsidRPr="00C139C1" w:rsidRDefault="008D41BA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D41BA" w:rsidRPr="00C139C1" w:rsidRDefault="008D41BA" w:rsidP="0026139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1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0.20 – 10.45</w:t>
            </w:r>
          </w:p>
          <w:p w:rsidR="008D41BA" w:rsidRDefault="008D41BA" w:rsidP="0026139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5 - 6 лет</w:t>
            </w:r>
          </w:p>
          <w:p w:rsidR="008D41BA" w:rsidRPr="00C139C1" w:rsidRDefault="008D41BA" w:rsidP="0026139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 xml:space="preserve">ОО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«Познавательное </w:t>
            </w:r>
            <w:r>
              <w:rPr>
                <w:rFonts w:eastAsiaTheme="minorEastAsia"/>
                <w:b/>
                <w:sz w:val="16"/>
                <w:szCs w:val="16"/>
              </w:rPr>
              <w:t>р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азвитие»</w:t>
            </w:r>
          </w:p>
          <w:p w:rsidR="008D41BA" w:rsidRPr="00C139C1" w:rsidRDefault="008D41BA" w:rsidP="0026139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развитие</w:t>
            </w:r>
            <w:r>
              <w:rPr>
                <w:rFonts w:eastAsiaTheme="minorEastAsia"/>
                <w:b/>
                <w:sz w:val="16"/>
                <w:szCs w:val="16"/>
              </w:rPr>
              <w:t xml:space="preserve"> математических представлений (В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D41BA" w:rsidRPr="00C139C1" w:rsidRDefault="008D41BA" w:rsidP="0026139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10.20 - 10.50</w:t>
            </w:r>
          </w:p>
          <w:p w:rsidR="008D41BA" w:rsidRDefault="008D41BA" w:rsidP="0026139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  <w:p w:rsidR="008D41BA" w:rsidRPr="00C139C1" w:rsidRDefault="008D41BA" w:rsidP="0026139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«Речевое развитие»</w:t>
            </w:r>
          </w:p>
          <w:p w:rsidR="008D41BA" w:rsidRPr="00C139C1" w:rsidRDefault="008D41BA" w:rsidP="0026139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развитие речи (Л)</w:t>
            </w:r>
          </w:p>
        </w:tc>
      </w:tr>
      <w:tr w:rsidR="00CE3AFA" w:rsidRPr="00C139C1" w:rsidTr="000A70FC">
        <w:trPr>
          <w:cantSplit/>
          <w:trHeight w:val="141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CE3AFA" w:rsidRPr="00C139C1" w:rsidRDefault="00CE3AFA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E3AFA" w:rsidRPr="00C139C1" w:rsidRDefault="00CE3AFA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 xml:space="preserve">16.20 – 16.45                         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(В)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3AFA" w:rsidRPr="00C139C1" w:rsidRDefault="00CE3AFA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139C1" w:rsidRPr="00C139C1" w:rsidTr="00E9464C">
        <w:trPr>
          <w:cantSplit/>
          <w:trHeight w:val="141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среда</w:t>
            </w:r>
          </w:p>
        </w:tc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9610D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 xml:space="preserve">08.00 – 08.30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</w:t>
            </w:r>
            <w:r w:rsidR="009610DB">
              <w:rPr>
                <w:rFonts w:eastAsiaTheme="minorEastAsia"/>
                <w:i/>
                <w:sz w:val="16"/>
                <w:szCs w:val="16"/>
              </w:rPr>
              <w:t>Л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, В)</w:t>
            </w:r>
          </w:p>
        </w:tc>
      </w:tr>
      <w:tr w:rsidR="00607258" w:rsidRPr="00C139C1" w:rsidTr="000A70FC">
        <w:trPr>
          <w:cantSplit/>
          <w:trHeight w:val="120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07258" w:rsidRPr="00C139C1" w:rsidRDefault="00607258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7258" w:rsidRPr="00745556" w:rsidRDefault="00E52AE1" w:rsidP="00E52AE1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 xml:space="preserve">                                                     </w:t>
            </w:r>
            <w:r w:rsidR="00607258">
              <w:rPr>
                <w:rFonts w:eastAsiaTheme="minorEastAsia"/>
                <w:b/>
                <w:sz w:val="16"/>
                <w:szCs w:val="16"/>
              </w:rPr>
              <w:t xml:space="preserve">  </w:t>
            </w:r>
            <w:r w:rsidR="00607258" w:rsidRPr="00745556">
              <w:rPr>
                <w:rFonts w:eastAsiaTheme="minorEastAsia"/>
                <w:b/>
                <w:sz w:val="16"/>
                <w:szCs w:val="16"/>
              </w:rPr>
              <w:t>09.00 - 09.25</w:t>
            </w:r>
          </w:p>
          <w:p w:rsidR="00607258" w:rsidRPr="00C139C1" w:rsidRDefault="00E52AE1" w:rsidP="0007711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 xml:space="preserve">  </w:t>
            </w:r>
            <w:r w:rsidR="00607258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="00607258" w:rsidRPr="00745556">
              <w:rPr>
                <w:rFonts w:eastAsiaTheme="minorEastAsia"/>
                <w:b/>
                <w:sz w:val="16"/>
                <w:szCs w:val="16"/>
              </w:rPr>
              <w:t>5 - 6 лет</w:t>
            </w:r>
          </w:p>
          <w:tbl>
            <w:tblPr>
              <w:tblStyle w:val="a3"/>
              <w:tblW w:w="10774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10774"/>
            </w:tblGrid>
            <w:tr w:rsidR="00607258" w:rsidRPr="00C139C1" w:rsidTr="00523C9F">
              <w:trPr>
                <w:cantSplit/>
                <w:trHeight w:val="262"/>
              </w:trPr>
              <w:tc>
                <w:tcPr>
                  <w:tcW w:w="10774" w:type="dxa"/>
                  <w:tcBorders>
                    <w:top w:val="nil"/>
                    <w:left w:val="nil"/>
                    <w:bottom w:val="nil"/>
                  </w:tcBorders>
                </w:tcPr>
                <w:p w:rsidR="00523C9F" w:rsidRDefault="00523C9F" w:rsidP="00523C9F">
                  <w:pPr>
                    <w:tabs>
                      <w:tab w:val="left" w:pos="5051"/>
                    </w:tabs>
                    <w:ind w:right="5507"/>
                    <w:jc w:val="center"/>
                    <w:rPr>
                      <w:rFonts w:eastAsiaTheme="minorEastAsia"/>
                      <w:i/>
                      <w:sz w:val="16"/>
                      <w:szCs w:val="16"/>
                    </w:rPr>
                  </w:pPr>
                  <w:r w:rsidRPr="00C139C1">
                    <w:rPr>
                      <w:rFonts w:eastAsiaTheme="minorEastAsia"/>
                      <w:i/>
                      <w:sz w:val="16"/>
                      <w:szCs w:val="16"/>
                    </w:rPr>
                    <w:t>Индивидуальная, подгрупповая  коррекционно-развивающая деятельность</w:t>
                  </w:r>
                </w:p>
                <w:p w:rsidR="00607258" w:rsidRPr="00C139C1" w:rsidRDefault="00523C9F" w:rsidP="00523C9F">
                  <w:pPr>
                    <w:tabs>
                      <w:tab w:val="left" w:pos="5051"/>
                    </w:tabs>
                    <w:ind w:right="5507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C139C1">
                    <w:rPr>
                      <w:rFonts w:eastAsiaTheme="minorEastAsia"/>
                      <w:i/>
                      <w:sz w:val="16"/>
                      <w:szCs w:val="16"/>
                    </w:rPr>
                    <w:t>(В)         09.00 -09.25 (ПС)        09.00 – 09.25 (Л)</w:t>
                  </w:r>
                </w:p>
              </w:tc>
            </w:tr>
          </w:tbl>
          <w:p w:rsidR="00607258" w:rsidRPr="00C139C1" w:rsidRDefault="00607258" w:rsidP="005219AD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7258" w:rsidRPr="00C139C1" w:rsidRDefault="00607258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607258" w:rsidRDefault="00607258" w:rsidP="00745556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09.00 - 09.30</w:t>
            </w:r>
          </w:p>
          <w:p w:rsidR="00607258" w:rsidRPr="00C139C1" w:rsidRDefault="00607258" w:rsidP="0074555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</w:tc>
      </w:tr>
      <w:tr w:rsidR="00607258" w:rsidRPr="00C139C1" w:rsidTr="000A70FC">
        <w:trPr>
          <w:cantSplit/>
          <w:trHeight w:val="150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07258" w:rsidRPr="00C139C1" w:rsidRDefault="00607258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07258" w:rsidRPr="00C139C1" w:rsidRDefault="00607258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7258" w:rsidRPr="00C139C1" w:rsidRDefault="00607258" w:rsidP="005219AD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19AD" w:rsidRPr="00FE6AA8" w:rsidRDefault="005219AD" w:rsidP="005219AD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FE6AA8">
              <w:rPr>
                <w:rFonts w:eastAsiaTheme="minorEastAsia"/>
                <w:b/>
                <w:sz w:val="16"/>
                <w:szCs w:val="16"/>
              </w:rPr>
              <w:t>ОО  «Речевое развитие»</w:t>
            </w:r>
          </w:p>
          <w:p w:rsidR="00607258" w:rsidRPr="00C139C1" w:rsidRDefault="005219AD" w:rsidP="005219AD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обучение элементам грамоты (</w:t>
            </w:r>
            <w:r>
              <w:rPr>
                <w:rFonts w:eastAsiaTheme="minorEastAsia"/>
                <w:b/>
                <w:sz w:val="16"/>
                <w:szCs w:val="16"/>
              </w:rPr>
              <w:t>Л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</w:tr>
      <w:tr w:rsidR="00607258" w:rsidRPr="00C139C1" w:rsidTr="000A70FC">
        <w:trPr>
          <w:cantSplit/>
          <w:trHeight w:val="109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07258" w:rsidRPr="00C139C1" w:rsidRDefault="00607258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7258" w:rsidRPr="00C139C1" w:rsidRDefault="00607258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7258" w:rsidRPr="00C139C1" w:rsidRDefault="00607258" w:rsidP="000A70FC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00762E" w:rsidRPr="00C139C1" w:rsidTr="00E9464C">
        <w:trPr>
          <w:cantSplit/>
          <w:trHeight w:val="126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0762E" w:rsidRPr="00C139C1" w:rsidRDefault="0000762E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00762E" w:rsidRPr="00C139C1" w:rsidRDefault="0000762E" w:rsidP="0092190A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09.40 -10.05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00762E" w:rsidRPr="00C139C1" w:rsidRDefault="0000762E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09.40 - 10.10</w:t>
            </w:r>
          </w:p>
        </w:tc>
      </w:tr>
      <w:tr w:rsidR="0000762E" w:rsidRPr="00C139C1" w:rsidTr="00E9464C">
        <w:trPr>
          <w:cantSplit/>
          <w:trHeight w:val="135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0762E" w:rsidRPr="00C139C1" w:rsidRDefault="0000762E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762E" w:rsidRPr="00C139C1" w:rsidRDefault="0000762E" w:rsidP="0092190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5 - 6 лет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762E" w:rsidRPr="00C139C1" w:rsidRDefault="0000762E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</w:tc>
      </w:tr>
      <w:tr w:rsidR="00C139C1" w:rsidRPr="00C139C1" w:rsidTr="00E9464C">
        <w:trPr>
          <w:cantSplit/>
          <w:trHeight w:val="432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«Познавательное развитие»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коррекци</w:t>
            </w:r>
            <w:r w:rsidR="009610DB">
              <w:rPr>
                <w:rFonts w:eastAsiaTheme="minorEastAsia"/>
                <w:b/>
                <w:sz w:val="16"/>
                <w:szCs w:val="16"/>
              </w:rPr>
              <w:t>онно-развивающая деятельность (Л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3ACB" w:rsidRPr="00C139C1" w:rsidRDefault="001D3ACB" w:rsidP="001D3ACB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ОО «Художественно – эстетическое развитие» </w:t>
            </w:r>
          </w:p>
          <w:p w:rsidR="00C139C1" w:rsidRPr="00C139C1" w:rsidRDefault="00FE6AA8" w:rsidP="001D3ACB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Лепка/</w:t>
            </w:r>
            <w:r w:rsidR="001D3ACB" w:rsidRPr="00C139C1">
              <w:rPr>
                <w:rFonts w:eastAsiaTheme="minorEastAsia"/>
                <w:b/>
                <w:sz w:val="16"/>
                <w:szCs w:val="16"/>
              </w:rPr>
              <w:t>аппликация (В)</w:t>
            </w:r>
          </w:p>
        </w:tc>
      </w:tr>
      <w:tr w:rsidR="00C139C1" w:rsidRPr="00C139C1" w:rsidTr="00E9464C">
        <w:trPr>
          <w:cantSplit/>
          <w:trHeight w:val="121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C1" w:rsidRPr="00C139C1" w:rsidRDefault="00C139C1" w:rsidP="00DB489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</w:t>
            </w:r>
            <w:r w:rsidR="00DB489A">
              <w:rPr>
                <w:rFonts w:eastAsiaTheme="minorEastAsia"/>
                <w:b/>
                <w:sz w:val="16"/>
                <w:szCs w:val="16"/>
              </w:rPr>
              <w:t>40 – 11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.</w:t>
            </w:r>
            <w:r w:rsidR="00DB489A">
              <w:rPr>
                <w:rFonts w:eastAsiaTheme="minorEastAsia"/>
                <w:b/>
                <w:sz w:val="16"/>
                <w:szCs w:val="16"/>
              </w:rPr>
              <w:t>10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DB489A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</w:t>
            </w:r>
            <w:r w:rsidR="00DB489A">
              <w:rPr>
                <w:rFonts w:eastAsiaTheme="minorEastAsia"/>
                <w:b/>
                <w:sz w:val="16"/>
                <w:szCs w:val="16"/>
              </w:rPr>
              <w:t>4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0 - 1</w:t>
            </w:r>
            <w:r w:rsidR="00DB489A">
              <w:rPr>
                <w:rFonts w:eastAsiaTheme="minorEastAsia"/>
                <w:b/>
                <w:sz w:val="16"/>
                <w:szCs w:val="16"/>
              </w:rPr>
              <w:t>1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.</w:t>
            </w:r>
            <w:r w:rsidR="00DB489A">
              <w:rPr>
                <w:rFonts w:eastAsiaTheme="minorEastAsia"/>
                <w:b/>
                <w:sz w:val="16"/>
                <w:szCs w:val="16"/>
              </w:rPr>
              <w:t>1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0</w:t>
            </w:r>
          </w:p>
        </w:tc>
      </w:tr>
      <w:tr w:rsidR="00C139C1" w:rsidRPr="00C139C1" w:rsidTr="00E9464C">
        <w:trPr>
          <w:cantSplit/>
          <w:trHeight w:val="117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5-6 лет</w:t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</w:tc>
      </w:tr>
      <w:tr w:rsidR="00C139C1" w:rsidRPr="00C139C1" w:rsidTr="00E9464C">
        <w:trPr>
          <w:cantSplit/>
          <w:trHeight w:val="145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9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«Физическое развитие» физическая культура (на улице) (ИФК)</w:t>
            </w:r>
          </w:p>
        </w:tc>
      </w:tr>
      <w:tr w:rsidR="00C139C1" w:rsidRPr="00C139C1" w:rsidTr="00E9464C">
        <w:trPr>
          <w:cantSplit/>
          <w:trHeight w:val="205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9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 xml:space="preserve">16.20 – 16.45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(В)</w:t>
            </w:r>
          </w:p>
        </w:tc>
      </w:tr>
      <w:tr w:rsidR="00C139C1" w:rsidRPr="00C139C1" w:rsidTr="00E9464C">
        <w:trPr>
          <w:cantSplit/>
          <w:trHeight w:val="124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четверг</w:t>
            </w:r>
          </w:p>
        </w:tc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9610D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08.00 – 08.30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</w:t>
            </w:r>
            <w:r w:rsidR="009610DB">
              <w:rPr>
                <w:rFonts w:eastAsiaTheme="minorEastAsia"/>
                <w:i/>
                <w:sz w:val="16"/>
                <w:szCs w:val="16"/>
              </w:rPr>
              <w:t>Л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, В)</w:t>
            </w:r>
          </w:p>
        </w:tc>
      </w:tr>
      <w:tr w:rsidR="003B6410" w:rsidRPr="00C139C1" w:rsidTr="00F845A0">
        <w:trPr>
          <w:cantSplit/>
          <w:trHeight w:val="166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B6410" w:rsidRPr="00C139C1" w:rsidRDefault="003B6410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tbl>
            <w:tblPr>
              <w:tblStyle w:val="a3"/>
              <w:tblW w:w="10774" w:type="dxa"/>
              <w:tblLayout w:type="fixed"/>
              <w:tblLook w:val="04A0" w:firstRow="1" w:lastRow="0" w:firstColumn="1" w:lastColumn="0" w:noHBand="0" w:noVBand="1"/>
            </w:tblPr>
            <w:tblGrid>
              <w:gridCol w:w="10774"/>
            </w:tblGrid>
            <w:tr w:rsidR="003B6410" w:rsidRPr="00C139C1" w:rsidTr="00496315">
              <w:trPr>
                <w:cantSplit/>
                <w:trHeight w:val="189"/>
              </w:trPr>
              <w:tc>
                <w:tcPr>
                  <w:tcW w:w="107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6410" w:rsidRPr="00343494" w:rsidRDefault="003B6410" w:rsidP="00343494">
                  <w:pPr>
                    <w:ind w:left="1092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343494">
                    <w:rPr>
                      <w:rFonts w:eastAsiaTheme="minorEastAsia"/>
                      <w:b/>
                      <w:sz w:val="16"/>
                      <w:szCs w:val="16"/>
                    </w:rPr>
                    <w:t>09.00 - 09.25</w:t>
                  </w:r>
                </w:p>
              </w:tc>
            </w:tr>
            <w:tr w:rsidR="003B6410" w:rsidRPr="00C139C1" w:rsidTr="00496315">
              <w:trPr>
                <w:cantSplit/>
                <w:trHeight w:val="169"/>
              </w:trPr>
              <w:tc>
                <w:tcPr>
                  <w:tcW w:w="107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6410" w:rsidRPr="00343494" w:rsidRDefault="003B6410" w:rsidP="00343494">
                  <w:pPr>
                    <w:ind w:left="1234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343494">
                    <w:rPr>
                      <w:rFonts w:eastAsiaTheme="minorEastAsia"/>
                      <w:b/>
                      <w:sz w:val="16"/>
                      <w:szCs w:val="16"/>
                    </w:rPr>
                    <w:t>5 - 6 лет</w:t>
                  </w:r>
                </w:p>
              </w:tc>
            </w:tr>
          </w:tbl>
          <w:p w:rsidR="003B6410" w:rsidRPr="00C139C1" w:rsidRDefault="003B6410" w:rsidP="003B6410">
            <w:pPr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(В)         09.00 -09.25 (ПС)        09.00 – 09.25 (Л)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3B6410" w:rsidRPr="00C139C1" w:rsidRDefault="003B6410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09.00 - 09.30</w:t>
            </w:r>
          </w:p>
        </w:tc>
      </w:tr>
      <w:tr w:rsidR="00343494" w:rsidRPr="00C139C1" w:rsidTr="00607258">
        <w:trPr>
          <w:cantSplit/>
          <w:trHeight w:val="527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43494" w:rsidRPr="00C139C1" w:rsidRDefault="00343494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vMerge/>
            <w:tcBorders>
              <w:left w:val="single" w:sz="12" w:space="0" w:color="auto"/>
            </w:tcBorders>
          </w:tcPr>
          <w:p w:rsidR="00343494" w:rsidRPr="00C139C1" w:rsidRDefault="00343494" w:rsidP="003B6410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821" w:type="dxa"/>
            <w:gridSpan w:val="2"/>
            <w:tcBorders>
              <w:top w:val="nil"/>
              <w:right w:val="single" w:sz="12" w:space="0" w:color="auto"/>
            </w:tcBorders>
          </w:tcPr>
          <w:p w:rsidR="00343494" w:rsidRDefault="00343494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6-7 лет </w:t>
            </w:r>
          </w:p>
          <w:p w:rsidR="00343494" w:rsidRPr="00C139C1" w:rsidRDefault="00343494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 «Познавательное развитие» развитие математических представлений (</w:t>
            </w:r>
            <w:r>
              <w:rPr>
                <w:rFonts w:eastAsiaTheme="minorEastAsia"/>
                <w:b/>
                <w:sz w:val="16"/>
                <w:szCs w:val="16"/>
              </w:rPr>
              <w:t>В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</w:tr>
      <w:tr w:rsidR="00673352" w:rsidRPr="00C139C1" w:rsidTr="000A70FC">
        <w:trPr>
          <w:cantSplit/>
          <w:trHeight w:val="162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73352" w:rsidRPr="00C139C1" w:rsidRDefault="00673352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91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73352" w:rsidRDefault="00673352" w:rsidP="00745EF9">
            <w:pPr>
              <w:tabs>
                <w:tab w:val="center" w:pos="2096"/>
              </w:tabs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09.40 -10.05</w:t>
            </w:r>
            <w:r w:rsidR="00745EF9">
              <w:rPr>
                <w:rFonts w:eastAsiaTheme="minorEastAsia"/>
                <w:b/>
                <w:sz w:val="16"/>
                <w:szCs w:val="16"/>
              </w:rPr>
              <w:t xml:space="preserve">                                                                </w:t>
            </w:r>
            <w:r w:rsidR="00745EF9" w:rsidRPr="00C139C1">
              <w:rPr>
                <w:rFonts w:eastAsiaTheme="minorEastAsia"/>
                <w:b/>
                <w:sz w:val="16"/>
                <w:szCs w:val="16"/>
              </w:rPr>
              <w:t>09.40-10.10</w:t>
            </w:r>
          </w:p>
          <w:p w:rsidR="00673352" w:rsidRPr="00745EF9" w:rsidRDefault="00673352" w:rsidP="00745EF9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5-6 лет </w:t>
            </w:r>
            <w:r w:rsidR="00745EF9">
              <w:rPr>
                <w:rFonts w:eastAsiaTheme="minorEastAsia"/>
                <w:b/>
                <w:sz w:val="16"/>
                <w:szCs w:val="16"/>
              </w:rPr>
              <w:t xml:space="preserve">                                                                         </w:t>
            </w:r>
            <w:r w:rsidR="00745EF9"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</w:tc>
      </w:tr>
      <w:tr w:rsidR="00E9464C" w:rsidRPr="00C139C1" w:rsidTr="000A70FC">
        <w:trPr>
          <w:cantSplit/>
          <w:trHeight w:val="197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E9464C" w:rsidRPr="00C139C1" w:rsidRDefault="00E9464C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91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9464C" w:rsidRPr="00673352" w:rsidRDefault="00E9464C" w:rsidP="00673352">
            <w:pPr>
              <w:jc w:val="center"/>
              <w:rPr>
                <w:rFonts w:eastAsiaTheme="minorEastAsia"/>
                <w:b/>
                <w:sz w:val="16"/>
                <w:szCs w:val="16"/>
                <w:highlight w:val="yellow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 xml:space="preserve">ОО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«Художественно – эстетическое развитие»  музыкальное </w:t>
            </w:r>
            <w:r w:rsidR="00673352">
              <w:rPr>
                <w:rFonts w:eastAsiaTheme="minorEastAsia"/>
                <w:b/>
                <w:sz w:val="16"/>
                <w:szCs w:val="16"/>
              </w:rPr>
              <w:t>развитие (МР)</w:t>
            </w:r>
          </w:p>
        </w:tc>
      </w:tr>
      <w:tr w:rsidR="005838F9" w:rsidRPr="00C139C1" w:rsidTr="000A70FC">
        <w:trPr>
          <w:cantSplit/>
          <w:trHeight w:val="170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838F9" w:rsidRPr="00C139C1" w:rsidRDefault="005838F9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5838F9" w:rsidRPr="005838F9" w:rsidRDefault="005838F9" w:rsidP="005838F9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5838F9">
              <w:rPr>
                <w:rFonts w:eastAsiaTheme="minorEastAsia"/>
                <w:b/>
                <w:sz w:val="16"/>
                <w:szCs w:val="16"/>
              </w:rPr>
              <w:t>10.20 – 10.45</w:t>
            </w:r>
          </w:p>
          <w:p w:rsidR="005838F9" w:rsidRPr="00C139C1" w:rsidRDefault="005838F9" w:rsidP="005838F9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5838F9">
              <w:rPr>
                <w:rFonts w:eastAsiaTheme="minorEastAsia"/>
                <w:b/>
                <w:sz w:val="16"/>
                <w:szCs w:val="16"/>
              </w:rPr>
              <w:t>5-6 лет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8F9" w:rsidRPr="00C139C1" w:rsidRDefault="005838F9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838F9" w:rsidRPr="00C139C1" w:rsidRDefault="005838F9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10.20-10.50</w:t>
            </w:r>
          </w:p>
        </w:tc>
      </w:tr>
      <w:tr w:rsidR="005838F9" w:rsidRPr="00C139C1" w:rsidTr="000A70FC">
        <w:trPr>
          <w:cantSplit/>
          <w:trHeight w:val="165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838F9" w:rsidRPr="00C139C1" w:rsidRDefault="005838F9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4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838F9" w:rsidRPr="00C139C1" w:rsidRDefault="005838F9" w:rsidP="005838F9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8F9" w:rsidRPr="00C139C1" w:rsidRDefault="005838F9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838F9" w:rsidRPr="00C139C1" w:rsidRDefault="005838F9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</w:tc>
      </w:tr>
      <w:tr w:rsidR="00AA1818" w:rsidRPr="00C139C1" w:rsidTr="000A70FC">
        <w:trPr>
          <w:cantSplit/>
          <w:trHeight w:val="85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A1818" w:rsidRPr="00C139C1" w:rsidRDefault="00AA1818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818" w:rsidRPr="00C139C1" w:rsidRDefault="00AA1818" w:rsidP="005838F9">
            <w:pPr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«Художественно – эстетическое развитие» рисование (В)</w:t>
            </w:r>
            <w:r>
              <w:rPr>
                <w:rFonts w:eastAsiaTheme="minor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818" w:rsidRPr="00C139C1" w:rsidRDefault="00AA1818" w:rsidP="005838F9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«Речевое развитие» развитие речи (Л)</w:t>
            </w:r>
          </w:p>
        </w:tc>
      </w:tr>
      <w:tr w:rsidR="00C139C1" w:rsidRPr="00C139C1" w:rsidTr="00E9464C">
        <w:trPr>
          <w:cantSplit/>
          <w:trHeight w:val="173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9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 xml:space="preserve">16.20 – 16.45 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(В)</w:t>
            </w:r>
          </w:p>
        </w:tc>
      </w:tr>
      <w:tr w:rsidR="00C139C1" w:rsidRPr="00C139C1" w:rsidTr="00E9464C">
        <w:trPr>
          <w:cantSplit/>
          <w:trHeight w:val="135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пятница</w:t>
            </w:r>
          </w:p>
        </w:tc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9610D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08.00 – 08.30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</w:t>
            </w:r>
            <w:r w:rsidR="009610DB">
              <w:rPr>
                <w:rFonts w:eastAsiaTheme="minorEastAsia"/>
                <w:i/>
                <w:sz w:val="16"/>
                <w:szCs w:val="16"/>
              </w:rPr>
              <w:t>Л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, В)</w:t>
            </w:r>
          </w:p>
        </w:tc>
      </w:tr>
      <w:tr w:rsidR="00C139C1" w:rsidRPr="00C139C1" w:rsidTr="000A70FC">
        <w:trPr>
          <w:cantSplit/>
          <w:trHeight w:val="166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a3"/>
              <w:tblW w:w="10774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0774"/>
            </w:tblGrid>
            <w:tr w:rsidR="00C139C1" w:rsidRPr="00C139C1" w:rsidTr="001F55FC">
              <w:trPr>
                <w:cantSplit/>
                <w:trHeight w:val="383"/>
              </w:trPr>
              <w:tc>
                <w:tcPr>
                  <w:tcW w:w="107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F55FC" w:rsidRPr="00C139C1" w:rsidRDefault="00C139C1" w:rsidP="00C139C1">
                  <w:pPr>
                    <w:rPr>
                      <w:rFonts w:eastAsiaTheme="minorEastAsia"/>
                      <w:sz w:val="16"/>
                      <w:szCs w:val="16"/>
                    </w:rPr>
                  </w:pPr>
                  <w:r w:rsidRPr="00C139C1">
                    <w:rPr>
                      <w:rFonts w:eastAsiaTheme="minorEastAsia"/>
                      <w:sz w:val="16"/>
                      <w:szCs w:val="16"/>
                    </w:rPr>
                    <w:t>09.00 - 09.25</w:t>
                  </w:r>
                </w:p>
                <w:p w:rsidR="00C139C1" w:rsidRPr="00C139C1" w:rsidRDefault="001F55FC" w:rsidP="00C139C1">
                  <w:pPr>
                    <w:rPr>
                      <w:rFonts w:eastAsiaTheme="minorEastAsia"/>
                      <w:sz w:val="16"/>
                      <w:szCs w:val="16"/>
                    </w:rPr>
                  </w:pPr>
                  <w:r w:rsidRPr="00C139C1">
                    <w:rPr>
                      <w:rFonts w:eastAsiaTheme="minorEastAsia"/>
                      <w:sz w:val="16"/>
                      <w:szCs w:val="16"/>
                    </w:rPr>
                    <w:t>5 - 6 лет</w:t>
                  </w:r>
                </w:p>
              </w:tc>
            </w:tr>
          </w:tbl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139C1" w:rsidRDefault="00DC13A2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09.00 - 09.30</w:t>
            </w:r>
          </w:p>
          <w:p w:rsidR="00DC13A2" w:rsidRPr="00C139C1" w:rsidRDefault="00DC13A2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</w:tc>
      </w:tr>
      <w:tr w:rsidR="000D5188" w:rsidRPr="00C139C1" w:rsidTr="000A70FC">
        <w:trPr>
          <w:cantSplit/>
          <w:trHeight w:val="207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5188" w:rsidRPr="00C139C1" w:rsidRDefault="000D5188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D5188" w:rsidRPr="00C139C1" w:rsidRDefault="000D5188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(В)         09.00 -09.25 (ПС)        09.00 – 09.25 (Л)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D5188" w:rsidRPr="00C139C1" w:rsidRDefault="000D5188" w:rsidP="00DC13A2">
            <w:pPr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0D5188" w:rsidRPr="00C139C1" w:rsidTr="000A70FC">
        <w:trPr>
          <w:cantSplit/>
          <w:trHeight w:val="279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D5188" w:rsidRPr="00C139C1" w:rsidRDefault="000D5188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5188" w:rsidRPr="00C139C1" w:rsidRDefault="000D5188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5188" w:rsidRPr="00C139C1" w:rsidRDefault="000D5188" w:rsidP="00FE6AA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ОО «Социально – коммуникативное развитие» </w:t>
            </w:r>
          </w:p>
          <w:p w:rsidR="000D5188" w:rsidRPr="00C139C1" w:rsidRDefault="000D5188" w:rsidP="00FE6AA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социальное развитие (В)</w:t>
            </w:r>
          </w:p>
        </w:tc>
      </w:tr>
      <w:tr w:rsidR="00005C33" w:rsidRPr="00C139C1" w:rsidTr="00696422">
        <w:trPr>
          <w:cantSplit/>
          <w:trHeight w:val="173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05C33" w:rsidRPr="00C139C1" w:rsidRDefault="00005C33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005C33" w:rsidRPr="00C139C1" w:rsidRDefault="00005C33" w:rsidP="001F55FC">
            <w:pPr>
              <w:tabs>
                <w:tab w:val="center" w:pos="2096"/>
              </w:tabs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09.40 -10.05</w:t>
            </w:r>
          </w:p>
        </w:tc>
        <w:tc>
          <w:tcPr>
            <w:tcW w:w="482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005C33" w:rsidRPr="00C139C1" w:rsidRDefault="00005C33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09.40-10.10</w:t>
            </w:r>
          </w:p>
          <w:p w:rsidR="00005C33" w:rsidRPr="00005C33" w:rsidRDefault="00005C33" w:rsidP="00005C3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  <w:p w:rsidR="00005C33" w:rsidRPr="00C139C1" w:rsidRDefault="00005C33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D3ACB">
              <w:rPr>
                <w:rFonts w:eastAsiaTheme="minorEastAsia"/>
                <w:b/>
                <w:sz w:val="16"/>
                <w:szCs w:val="16"/>
              </w:rPr>
              <w:t xml:space="preserve"> ОО «Художественно – эстетическое развитие» рисование (В)</w:t>
            </w:r>
          </w:p>
        </w:tc>
      </w:tr>
      <w:tr w:rsidR="00005C33" w:rsidRPr="00C139C1" w:rsidTr="00D3308A">
        <w:trPr>
          <w:cantSplit/>
          <w:trHeight w:val="188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05C33" w:rsidRPr="00C139C1" w:rsidRDefault="00005C33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:rsidR="00005C33" w:rsidRPr="00C139C1" w:rsidRDefault="00005C33" w:rsidP="001F55FC">
            <w:pPr>
              <w:jc w:val="center"/>
              <w:rPr>
                <w:rFonts w:eastAsiaTheme="minorEastAsia"/>
                <w:b/>
                <w:sz w:val="16"/>
                <w:szCs w:val="16"/>
                <w:highlight w:val="yellow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5-6 лет</w:t>
            </w:r>
          </w:p>
        </w:tc>
        <w:tc>
          <w:tcPr>
            <w:tcW w:w="4821" w:type="dxa"/>
            <w:gridSpan w:val="2"/>
            <w:vMerge/>
            <w:tcBorders>
              <w:right w:val="single" w:sz="12" w:space="0" w:color="auto"/>
            </w:tcBorders>
          </w:tcPr>
          <w:p w:rsidR="00005C33" w:rsidRPr="00C139C1" w:rsidRDefault="00005C33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2755FB" w:rsidRPr="00C139C1" w:rsidTr="00EF6AE5">
        <w:trPr>
          <w:cantSplit/>
          <w:trHeight w:val="283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755FB" w:rsidRPr="00C139C1" w:rsidRDefault="002755FB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37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2755FB" w:rsidRPr="00C139C1" w:rsidRDefault="002755FB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«Речевое развитие»</w:t>
            </w:r>
          </w:p>
          <w:p w:rsidR="002755FB" w:rsidRPr="00C139C1" w:rsidRDefault="002755FB" w:rsidP="009610DB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развитие речи (</w:t>
            </w:r>
            <w:r>
              <w:rPr>
                <w:rFonts w:eastAsiaTheme="minorEastAsia"/>
                <w:b/>
                <w:sz w:val="16"/>
                <w:szCs w:val="16"/>
              </w:rPr>
              <w:t>Л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  <w:tc>
          <w:tcPr>
            <w:tcW w:w="482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755FB" w:rsidRPr="00C139C1" w:rsidRDefault="002755FB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C139C1" w:rsidRPr="00C139C1" w:rsidTr="00E9464C">
        <w:trPr>
          <w:cantSplit/>
          <w:trHeight w:val="170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– 10.45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– 10.50</w:t>
            </w:r>
          </w:p>
        </w:tc>
      </w:tr>
      <w:tr w:rsidR="00C139C1" w:rsidRPr="00C139C1" w:rsidTr="00E9464C">
        <w:trPr>
          <w:cantSplit/>
          <w:trHeight w:val="165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5-6 лет</w:t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</w:tc>
      </w:tr>
      <w:tr w:rsidR="00C139C1" w:rsidRPr="00C139C1" w:rsidTr="00E9464C">
        <w:trPr>
          <w:cantSplit/>
          <w:trHeight w:val="85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9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 «Физическое развитие» физическая культура (ИФК)</w:t>
            </w:r>
          </w:p>
        </w:tc>
      </w:tr>
      <w:tr w:rsidR="00C139C1" w:rsidRPr="00C139C1" w:rsidTr="00E9464C">
        <w:trPr>
          <w:cantSplit/>
          <w:trHeight w:val="204"/>
        </w:trPr>
        <w:tc>
          <w:tcPr>
            <w:tcW w:w="81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9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tabs>
                <w:tab w:val="left" w:pos="5560"/>
              </w:tabs>
              <w:jc w:val="center"/>
              <w:rPr>
                <w:rFonts w:eastAsiaTheme="minorEastAsia"/>
                <w:i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 xml:space="preserve">16.20 – 16.45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(В)</w:t>
            </w:r>
          </w:p>
        </w:tc>
      </w:tr>
    </w:tbl>
    <w:p w:rsidR="00C139C1" w:rsidRPr="00C139C1" w:rsidRDefault="00C139C1" w:rsidP="00C139C1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Условные обозначения:</w:t>
      </w:r>
    </w:p>
    <w:p w:rsidR="00C139C1" w:rsidRPr="00C139C1" w:rsidRDefault="00C139C1" w:rsidP="00C139C1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proofErr w:type="gramStart"/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ОО – образовательная область, Л – логопед,   Д – дефектолог,  В – воспитатель,  ПС-психолог,  МР – музыкальный руководитель,  ИФК – инструктор по физической культуре.</w:t>
      </w:r>
      <w:proofErr w:type="gramEnd"/>
    </w:p>
    <w:p w:rsidR="00115D9B" w:rsidRDefault="00115D9B" w:rsidP="00C139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</w:pPr>
    </w:p>
    <w:p w:rsidR="00042F99" w:rsidRDefault="00C139C1" w:rsidP="00042F99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</w:t>
      </w:r>
      <w:r w:rsidR="00042F99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Утверждено:</w:t>
      </w:r>
    </w:p>
    <w:p w:rsidR="00C139C1" w:rsidRPr="00C139C1" w:rsidRDefault="00C139C1" w:rsidP="00042F9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lastRenderedPageBreak/>
        <w:t xml:space="preserve">Приказ № </w:t>
      </w:r>
      <w:r w:rsidR="0076219F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</w:t>
      </w: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</w:t>
      </w:r>
      <w:proofErr w:type="gramStart"/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-у</w:t>
      </w:r>
      <w:proofErr w:type="gramEnd"/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от «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29</w:t>
      </w: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» августа 202</w:t>
      </w:r>
      <w:r w:rsidR="00014138">
        <w:rPr>
          <w:rFonts w:ascii="Times New Roman" w:eastAsiaTheme="minorEastAsia" w:hAnsi="Times New Roman" w:cs="Times New Roman"/>
          <w:sz w:val="16"/>
          <w:szCs w:val="16"/>
          <w:lang w:eastAsia="ru-RU"/>
        </w:rPr>
        <w:t>5</w:t>
      </w: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г.</w:t>
      </w:r>
    </w:p>
    <w:p w:rsidR="00C139C1" w:rsidRPr="00C139C1" w:rsidRDefault="00C139C1" w:rsidP="00C139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</w:pPr>
      <w:r w:rsidRPr="00C139C1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    Регламент занятий на 202</w:t>
      </w:r>
      <w:r w:rsidR="00521F8F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>4</w:t>
      </w:r>
      <w:r w:rsidRPr="00C139C1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>-202</w:t>
      </w:r>
      <w:r w:rsidR="00521F8F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>5</w:t>
      </w:r>
      <w:r w:rsidRPr="00C139C1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 уч. год</w:t>
      </w:r>
    </w:p>
    <w:tbl>
      <w:tblPr>
        <w:tblStyle w:val="a3"/>
        <w:tblW w:w="1074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828"/>
        <w:gridCol w:w="3391"/>
        <w:gridCol w:w="25"/>
        <w:gridCol w:w="971"/>
        <w:gridCol w:w="1447"/>
        <w:gridCol w:w="396"/>
        <w:gridCol w:w="11"/>
        <w:gridCol w:w="7"/>
        <w:gridCol w:w="22"/>
        <w:gridCol w:w="827"/>
        <w:gridCol w:w="2819"/>
      </w:tblGrid>
      <w:tr w:rsidR="00C139C1" w:rsidRPr="00C139C1" w:rsidTr="00C655E7">
        <w:trPr>
          <w:trHeight w:val="298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День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недели</w:t>
            </w:r>
          </w:p>
        </w:tc>
        <w:tc>
          <w:tcPr>
            <w:tcW w:w="9916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Разновозрастная  группа ко</w:t>
            </w:r>
            <w:r w:rsidR="00014138">
              <w:rPr>
                <w:rFonts w:eastAsiaTheme="minorEastAsia"/>
                <w:b/>
                <w:sz w:val="16"/>
                <w:szCs w:val="16"/>
              </w:rPr>
              <w:t>мпенсирующей направленности  № 1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для детей с ТНР 4-7 лет</w:t>
            </w:r>
          </w:p>
        </w:tc>
      </w:tr>
      <w:tr w:rsidR="00C139C1" w:rsidRPr="00C139C1" w:rsidTr="00C655E7">
        <w:trPr>
          <w:trHeight w:val="131"/>
        </w:trPr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понедельник</w:t>
            </w:r>
          </w:p>
        </w:tc>
        <w:tc>
          <w:tcPr>
            <w:tcW w:w="99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08.10 – 08.30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(Л, В)</w:t>
            </w:r>
          </w:p>
        </w:tc>
      </w:tr>
      <w:tr w:rsidR="00C139C1" w:rsidRPr="00C139C1" w:rsidTr="00C655E7">
        <w:trPr>
          <w:cantSplit/>
          <w:trHeight w:val="189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09.20 - 09.40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09.20 - 09.45</w:t>
            </w:r>
          </w:p>
        </w:tc>
        <w:tc>
          <w:tcPr>
            <w:tcW w:w="4082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09.20 - 09.30</w:t>
            </w:r>
          </w:p>
        </w:tc>
      </w:tr>
      <w:tr w:rsidR="00C139C1" w:rsidRPr="00C139C1" w:rsidTr="00C655E7">
        <w:trPr>
          <w:cantSplit/>
          <w:trHeight w:val="69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4 - 5 лет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5 - 6 лет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</w:tc>
      </w:tr>
      <w:tr w:rsidR="00C139C1" w:rsidRPr="00C139C1" w:rsidTr="00C655E7">
        <w:trPr>
          <w:cantSplit/>
          <w:trHeight w:val="238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«Физическое развитие» физическая культура (ИФК)</w:t>
            </w:r>
          </w:p>
        </w:tc>
      </w:tr>
      <w:tr w:rsidR="00C139C1" w:rsidRPr="00C139C1" w:rsidTr="00C655E7">
        <w:trPr>
          <w:cantSplit/>
          <w:trHeight w:val="19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09.40 - 10.00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09.40 - 10.05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09.40 - 10.10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ОО «Речевое развитие» 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развитие речи (Л)</w:t>
            </w:r>
          </w:p>
        </w:tc>
      </w:tr>
      <w:tr w:rsidR="00C139C1" w:rsidRPr="00C139C1" w:rsidTr="00C655E7">
        <w:trPr>
          <w:cantSplit/>
          <w:trHeight w:val="79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4 - 5 лет</w:t>
            </w:r>
          </w:p>
        </w:tc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5 - 6 лет</w:t>
            </w: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C139C1" w:rsidRPr="00C139C1" w:rsidTr="00C655E7">
        <w:trPr>
          <w:cantSplit/>
          <w:trHeight w:val="33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3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 xml:space="preserve">Индивидуальная, подгрупповая коррекционно-развивающая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деятельность (В)                         09.40 – 10.05 (ПС)</w:t>
            </w: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139C1" w:rsidRPr="00C139C1" w:rsidTr="00C655E7">
        <w:trPr>
          <w:cantSplit/>
          <w:trHeight w:val="390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10.20 - 10.40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4-5 лет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10.20 - 10.45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5-6 лет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10.20 - 10.50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«Познавательное развитие»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формирование целостной картины окружающего мира (В)</w:t>
            </w:r>
          </w:p>
        </w:tc>
      </w:tr>
      <w:tr w:rsidR="00C139C1" w:rsidRPr="00C139C1" w:rsidTr="00C655E7">
        <w:trPr>
          <w:cantSplit/>
          <w:trHeight w:val="229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3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ОО «Речевое развитие»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развитие речи (Л)</w:t>
            </w:r>
          </w:p>
        </w:tc>
        <w:tc>
          <w:tcPr>
            <w:tcW w:w="3686" w:type="dxa"/>
            <w:gridSpan w:val="5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139C1" w:rsidRPr="00C139C1" w:rsidTr="00C655E7">
        <w:trPr>
          <w:cantSplit/>
          <w:trHeight w:val="129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i/>
                <w:sz w:val="16"/>
                <w:szCs w:val="16"/>
              </w:rPr>
              <w:t>15.30 – 16.00 ДПИ (1 п.)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16.20 – 16.45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 xml:space="preserve">Индивидуальная, подгрупповая  коррекционно-развивающая деятельность  (В)  </w:t>
            </w:r>
          </w:p>
        </w:tc>
      </w:tr>
      <w:tr w:rsidR="00C139C1" w:rsidRPr="00C139C1" w:rsidTr="00C655E7">
        <w:trPr>
          <w:cantSplit/>
          <w:trHeight w:val="229"/>
        </w:trPr>
        <w:tc>
          <w:tcPr>
            <w:tcW w:w="82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вторник</w:t>
            </w:r>
          </w:p>
        </w:tc>
        <w:tc>
          <w:tcPr>
            <w:tcW w:w="99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08.10 – 08.30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(Л, В)</w:t>
            </w:r>
          </w:p>
        </w:tc>
      </w:tr>
      <w:tr w:rsidR="00C139C1" w:rsidRPr="00C139C1" w:rsidTr="00C655E7">
        <w:trPr>
          <w:cantSplit/>
          <w:trHeight w:val="378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09.00 - 09.20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4 - 5 лет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09.00 - 09.25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5 - 6 лет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09.00 - 09.30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</w:tc>
      </w:tr>
      <w:tr w:rsidR="00C139C1" w:rsidRPr="00C139C1" w:rsidTr="00C655E7">
        <w:trPr>
          <w:cantSplit/>
          <w:trHeight w:val="283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«Художественно – эстетическое развитие»  музыкальное развитие (МР)</w:t>
            </w:r>
          </w:p>
        </w:tc>
      </w:tr>
      <w:tr w:rsidR="00C139C1" w:rsidRPr="00C139C1" w:rsidTr="00C655E7">
        <w:trPr>
          <w:cantSplit/>
          <w:trHeight w:val="378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09.40 - 10.00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4 - 5 лет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09.40 - 10.05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5 - 6 лет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09.40 - 10.10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 «Познавательное развитие»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развитие математических представлений (В)</w:t>
            </w:r>
          </w:p>
        </w:tc>
      </w:tr>
      <w:tr w:rsidR="00C139C1" w:rsidRPr="00C139C1" w:rsidTr="00C655E7">
        <w:trPr>
          <w:cantSplit/>
          <w:trHeight w:val="419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3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 xml:space="preserve">Индивидуальная, подгрупповая коррекционно-развивающая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деятельность (Л)                  09.30 – 10.00 (ПС)</w:t>
            </w:r>
          </w:p>
        </w:tc>
        <w:tc>
          <w:tcPr>
            <w:tcW w:w="3686" w:type="dxa"/>
            <w:gridSpan w:val="5"/>
            <w:vMerge/>
            <w:tcBorders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139C1" w:rsidRPr="00C139C1" w:rsidTr="00C655E7">
        <w:trPr>
          <w:cantSplit/>
          <w:trHeight w:val="378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10.20 - 10.40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4-5 лет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10.20 - 10.45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5-6 лет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10.20 - 10.50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ОО «Речевое развитие»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обучение элементам грамоты (Л)</w:t>
            </w:r>
          </w:p>
        </w:tc>
      </w:tr>
      <w:tr w:rsidR="00C139C1" w:rsidRPr="00C139C1" w:rsidTr="00C655E7">
        <w:trPr>
          <w:cantSplit/>
          <w:trHeight w:val="141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3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 «Познавательное развитие»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развитие математических представлений (В)</w:t>
            </w:r>
          </w:p>
        </w:tc>
        <w:tc>
          <w:tcPr>
            <w:tcW w:w="3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139C1" w:rsidRPr="00C139C1" w:rsidTr="00C655E7">
        <w:trPr>
          <w:cantSplit/>
          <w:trHeight w:val="141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i/>
                <w:sz w:val="16"/>
                <w:szCs w:val="16"/>
              </w:rPr>
              <w:t>15.30 – 16.00  Робототехника (1 п.)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 xml:space="preserve">    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16.20 – 16.45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 xml:space="preserve">Индивидуальная, подгрупповая  коррекционно-развивающая деятельность  (В)         </w:t>
            </w:r>
          </w:p>
        </w:tc>
      </w:tr>
      <w:tr w:rsidR="00C139C1" w:rsidRPr="00C139C1" w:rsidTr="00C655E7">
        <w:trPr>
          <w:cantSplit/>
          <w:trHeight w:val="141"/>
        </w:trPr>
        <w:tc>
          <w:tcPr>
            <w:tcW w:w="82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среда</w:t>
            </w:r>
          </w:p>
        </w:tc>
        <w:tc>
          <w:tcPr>
            <w:tcW w:w="99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08.10 – 08.30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(Л, В)</w:t>
            </w:r>
          </w:p>
        </w:tc>
      </w:tr>
      <w:tr w:rsidR="00C139C1" w:rsidRPr="00C139C1" w:rsidTr="00C655E7">
        <w:trPr>
          <w:cantSplit/>
          <w:trHeight w:val="378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09.00 - 09.20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4 - 5 лет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09.00 - 09.25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5 - 6 лет</w:t>
            </w:r>
          </w:p>
        </w:tc>
        <w:tc>
          <w:tcPr>
            <w:tcW w:w="4082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09.00 - 09.30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</w:tc>
      </w:tr>
      <w:tr w:rsidR="00C139C1" w:rsidRPr="00C139C1" w:rsidTr="00C655E7">
        <w:trPr>
          <w:cantSplit/>
          <w:trHeight w:val="20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«Физическое развитие» физическая культура  (ИФК)</w:t>
            </w:r>
          </w:p>
        </w:tc>
      </w:tr>
      <w:tr w:rsidR="00C139C1" w:rsidRPr="00C139C1" w:rsidTr="00C655E7">
        <w:trPr>
          <w:cantSplit/>
          <w:trHeight w:val="378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09.40 - 10.00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4 - 5 лет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09.40 - 10.05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5 - 6 лет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09.40 - 10.10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ОО «Речевое развитие»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развитие речи (Л)</w:t>
            </w:r>
          </w:p>
        </w:tc>
      </w:tr>
      <w:tr w:rsidR="00C139C1" w:rsidRPr="00C139C1" w:rsidTr="00C655E7">
        <w:trPr>
          <w:cantSplit/>
          <w:trHeight w:val="333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4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 xml:space="preserve">Индивидуальная, подгрупповая коррекционно-развивающая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деятельность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(В)</w:t>
            </w:r>
          </w:p>
        </w:tc>
        <w:tc>
          <w:tcPr>
            <w:tcW w:w="3668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C139C1" w:rsidRPr="00C139C1" w:rsidTr="00C655E7">
        <w:trPr>
          <w:cantSplit/>
          <w:trHeight w:val="378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10.20 - 10.40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4-5 лет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10.20 - 10.45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5-6 лет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10.20 - 10.50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«Художественно – эстетическое развитие» лепка/аппликация  (В)</w:t>
            </w:r>
          </w:p>
        </w:tc>
      </w:tr>
      <w:tr w:rsidR="00C139C1" w:rsidRPr="00C139C1" w:rsidTr="00C655E7">
        <w:trPr>
          <w:cantSplit/>
          <w:trHeight w:val="386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4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ОО «Речевое развитие»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развитие речи (Л)</w:t>
            </w:r>
          </w:p>
        </w:tc>
        <w:tc>
          <w:tcPr>
            <w:tcW w:w="3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139C1" w:rsidRPr="00C139C1" w:rsidTr="00C655E7">
        <w:trPr>
          <w:cantSplit/>
          <w:trHeight w:val="129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i/>
                <w:sz w:val="16"/>
                <w:szCs w:val="16"/>
              </w:rPr>
              <w:t xml:space="preserve">16.20 - 16.45 Робототехника (2 п.) 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16.20 – 16.45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 xml:space="preserve">Индивидуальная, подгрупповая  коррекционно-развивающая деятельность (В)        </w:t>
            </w:r>
          </w:p>
        </w:tc>
      </w:tr>
      <w:tr w:rsidR="00C139C1" w:rsidRPr="00C139C1" w:rsidTr="00C655E7">
        <w:trPr>
          <w:cantSplit/>
          <w:trHeight w:val="203"/>
        </w:trPr>
        <w:tc>
          <w:tcPr>
            <w:tcW w:w="82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четверг</w:t>
            </w:r>
          </w:p>
        </w:tc>
        <w:tc>
          <w:tcPr>
            <w:tcW w:w="99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08.10 – 08.30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(Л, В)</w:t>
            </w:r>
          </w:p>
        </w:tc>
      </w:tr>
      <w:tr w:rsidR="00C139C1" w:rsidRPr="00C139C1" w:rsidTr="00C655E7">
        <w:trPr>
          <w:cantSplit/>
          <w:trHeight w:val="38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09.00 - 09.20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4 - 5 лет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09.00 - 09.25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5 - 6 лет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09.00 - 09.30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</w:tc>
      </w:tr>
      <w:tr w:rsidR="00C139C1" w:rsidRPr="00C139C1" w:rsidTr="00C655E7">
        <w:trPr>
          <w:cantSplit/>
          <w:trHeight w:val="222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«Художественно – эстетическое развитие»  музыкальное развитие (МР)</w:t>
            </w:r>
          </w:p>
        </w:tc>
      </w:tr>
      <w:tr w:rsidR="00C139C1" w:rsidRPr="00C139C1" w:rsidTr="00C655E7">
        <w:trPr>
          <w:cantSplit/>
          <w:trHeight w:val="378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09.40 - 10.00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4 - 5 лет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09.40 - 10.05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5 - 6 лет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09.40 - 10.10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 «Познавательное развитие»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развитие математических представлений (В)</w:t>
            </w:r>
          </w:p>
        </w:tc>
      </w:tr>
      <w:tr w:rsidR="00C139C1" w:rsidRPr="00C139C1" w:rsidTr="00C655E7">
        <w:trPr>
          <w:cantSplit/>
          <w:trHeight w:val="38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4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 xml:space="preserve">Индивидуальная, подгрупповая коррекционно-развивающая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деятельность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(Л)</w:t>
            </w:r>
          </w:p>
        </w:tc>
        <w:tc>
          <w:tcPr>
            <w:tcW w:w="3668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139C1" w:rsidRPr="00C139C1" w:rsidTr="00C655E7">
        <w:trPr>
          <w:cantSplit/>
          <w:trHeight w:val="378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10.20 - 10.40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4-5 лет</w:t>
            </w:r>
          </w:p>
        </w:tc>
        <w:tc>
          <w:tcPr>
            <w:tcW w:w="285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10.20 - 10.45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5-6 лет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10.20 - 10.50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</w:tc>
      </w:tr>
      <w:tr w:rsidR="00C139C1" w:rsidRPr="00C139C1" w:rsidTr="00C655E7">
        <w:trPr>
          <w:cantSplit/>
          <w:trHeight w:val="37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4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«Познавательное развитие»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формирование целостной картины окружающего мира (В)</w:t>
            </w:r>
          </w:p>
        </w:tc>
        <w:tc>
          <w:tcPr>
            <w:tcW w:w="36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ОО «Речевое развитие»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обучение элементам грамоты (Л)</w:t>
            </w:r>
          </w:p>
        </w:tc>
      </w:tr>
      <w:tr w:rsidR="00C139C1" w:rsidRPr="00C139C1" w:rsidTr="00C655E7">
        <w:trPr>
          <w:cantSplit/>
          <w:trHeight w:val="149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C1" w:rsidRPr="002600D4" w:rsidRDefault="00C139C1" w:rsidP="002600D4">
            <w:pPr>
              <w:rPr>
                <w:rFonts w:eastAsiaTheme="minorEastAsia"/>
                <w:i/>
                <w:sz w:val="16"/>
                <w:szCs w:val="16"/>
                <w:lang w:val="en-US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 xml:space="preserve">16.20-16.45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 xml:space="preserve">Индивидуальная, подгрупповая  коррекционно-развивающая деятельность  (1 п.) (В),  15.30-16.00 6-7 лет (ПС) </w:t>
            </w:r>
          </w:p>
        </w:tc>
      </w:tr>
      <w:tr w:rsidR="00C139C1" w:rsidRPr="00C139C1" w:rsidTr="00C655E7">
        <w:trPr>
          <w:cantSplit/>
          <w:trHeight w:val="165"/>
        </w:trPr>
        <w:tc>
          <w:tcPr>
            <w:tcW w:w="82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пятница</w:t>
            </w:r>
          </w:p>
        </w:tc>
        <w:tc>
          <w:tcPr>
            <w:tcW w:w="99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08.10 – 08.30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(Л, В)</w:t>
            </w:r>
          </w:p>
        </w:tc>
      </w:tr>
      <w:tr w:rsidR="00C139C1" w:rsidRPr="00C139C1" w:rsidTr="00C655E7">
        <w:trPr>
          <w:cantSplit/>
          <w:trHeight w:val="160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38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09.00 - 09.20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4 - 5 лет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ОО «Физическое развитие» физическая культура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(ИФК)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09.00 - 09.25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09.00 - 09.30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</w:p>
        </w:tc>
      </w:tr>
      <w:tr w:rsidR="00C139C1" w:rsidRPr="00C139C1" w:rsidTr="00C655E7">
        <w:trPr>
          <w:cantSplit/>
          <w:trHeight w:val="52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5529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5-6 лет                                                     6-7 лет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коррекционно-развивающая деятельность  (Л)</w:t>
            </w:r>
          </w:p>
        </w:tc>
      </w:tr>
      <w:tr w:rsidR="00C139C1" w:rsidRPr="00C139C1" w:rsidTr="00C655E7">
        <w:trPr>
          <w:cantSplit/>
          <w:trHeight w:val="382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09.40 - 10.00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4 - 5 лет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09.40 - 10.05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>5 - 6 лет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09.40 - 10.10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</w:tc>
      </w:tr>
      <w:tr w:rsidR="00C139C1" w:rsidRPr="00C139C1" w:rsidTr="00C655E7">
        <w:trPr>
          <w:cantSplit/>
          <w:trHeight w:val="523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4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i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 xml:space="preserve">Индивидуальная, подгрупповая коррекционно-развивающая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деятельность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i/>
                <w:sz w:val="16"/>
                <w:szCs w:val="16"/>
              </w:rPr>
              <w:t>(Л)</w:t>
            </w:r>
          </w:p>
        </w:tc>
        <w:tc>
          <w:tcPr>
            <w:tcW w:w="36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«Познавательное развитие»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формирование целостной картины окружающего мира (В)</w:t>
            </w:r>
          </w:p>
        </w:tc>
      </w:tr>
      <w:tr w:rsidR="00C139C1" w:rsidRPr="00C139C1" w:rsidTr="00C655E7">
        <w:trPr>
          <w:cantSplit/>
          <w:trHeight w:val="28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10.20 - 10.40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4-5 лет</w:t>
            </w:r>
          </w:p>
        </w:tc>
        <w:tc>
          <w:tcPr>
            <w:tcW w:w="28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10.20 - 10.45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5-6 лет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10.20 - 10.50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6-7 лет</w:t>
            </w:r>
          </w:p>
        </w:tc>
      </w:tr>
      <w:tr w:rsidR="00C139C1" w:rsidRPr="00C139C1" w:rsidTr="00C655E7">
        <w:trPr>
          <w:cantSplit/>
          <w:trHeight w:val="164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ОО «Художественно – эстетическое развитие» рисование  (В)</w:t>
            </w:r>
          </w:p>
        </w:tc>
      </w:tr>
      <w:tr w:rsidR="00C139C1" w:rsidRPr="00C139C1" w:rsidTr="00C655E7">
        <w:trPr>
          <w:cantSplit/>
          <w:trHeight w:val="164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7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 xml:space="preserve">       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>11.20 – 11.40                                                                              11.20 - 11.45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     4-5 лет                                                                                      5 - 6 лет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11.20 - 11.50</w:t>
            </w:r>
          </w:p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>6 - 7 лет</w:t>
            </w:r>
          </w:p>
        </w:tc>
      </w:tr>
      <w:tr w:rsidR="00C139C1" w:rsidRPr="00C139C1" w:rsidTr="00C655E7">
        <w:trPr>
          <w:cantSplit/>
          <w:trHeight w:val="164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139C1">
              <w:rPr>
                <w:rFonts w:eastAsiaTheme="minorEastAsia"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                                ОО «Физическое развитие» физическая культура  (на открытом воздухе) (ИФК)</w:t>
            </w:r>
          </w:p>
        </w:tc>
      </w:tr>
      <w:tr w:rsidR="00C139C1" w:rsidRPr="00C139C1" w:rsidTr="00C655E7">
        <w:trPr>
          <w:cantSplit/>
          <w:trHeight w:val="225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139C1" w:rsidRPr="00C139C1" w:rsidRDefault="00C139C1" w:rsidP="00C139C1">
            <w:pPr>
              <w:ind w:right="113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91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9C1" w:rsidRPr="00C139C1" w:rsidRDefault="00C139C1" w:rsidP="00C139C1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 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15.30 – 16.00 Совместная деятельность (В)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 </w:t>
            </w:r>
            <w:r w:rsidRPr="00C139C1">
              <w:rPr>
                <w:rFonts w:eastAsiaTheme="minorEastAsia"/>
                <w:sz w:val="16"/>
                <w:szCs w:val="16"/>
              </w:rPr>
              <w:t xml:space="preserve">16.20 – 16.45 </w:t>
            </w:r>
            <w:r w:rsidRPr="00C139C1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r w:rsidRPr="00C139C1">
              <w:rPr>
                <w:rFonts w:eastAsiaTheme="minorEastAsia"/>
                <w:i/>
                <w:sz w:val="16"/>
                <w:szCs w:val="16"/>
              </w:rPr>
              <w:t>Индивидуальная, подгрупповая  коррекционно-развивающая деятельность  (В)</w:t>
            </w:r>
          </w:p>
        </w:tc>
      </w:tr>
    </w:tbl>
    <w:p w:rsidR="00C139C1" w:rsidRPr="00C139C1" w:rsidRDefault="00C139C1" w:rsidP="00C139C1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Условные обозначения:</w:t>
      </w:r>
      <w:r w:rsidR="005D6A46" w:rsidRPr="002600D4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ОО – образовательная область, Л – логопед,  </w:t>
      </w:r>
      <w:proofErr w:type="gramStart"/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В</w:t>
      </w:r>
      <w:proofErr w:type="gramEnd"/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– воспитатель,  ПС-психолог,  МР – музыкальный руководитель,  ИФК – ин</w:t>
      </w:r>
      <w:r w:rsidR="005D6A46">
        <w:rPr>
          <w:rFonts w:ascii="Times New Roman" w:eastAsiaTheme="minorEastAsia" w:hAnsi="Times New Roman" w:cs="Times New Roman"/>
          <w:sz w:val="16"/>
          <w:szCs w:val="16"/>
          <w:lang w:eastAsia="ru-RU"/>
        </w:rPr>
        <w:t>структор по физической культуре</w:t>
      </w:r>
      <w:r w:rsidRPr="00C139C1">
        <w:rPr>
          <w:rFonts w:ascii="Times New Roman" w:eastAsiaTheme="minorEastAsia" w:hAnsi="Times New Roman" w:cs="Times New Roman"/>
          <w:sz w:val="16"/>
          <w:szCs w:val="16"/>
          <w:lang w:eastAsia="ru-RU"/>
        </w:rPr>
        <w:t>.</w:t>
      </w:r>
    </w:p>
    <w:sectPr w:rsidR="00C139C1" w:rsidRPr="00C139C1" w:rsidSect="00767E42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C6"/>
    <w:rsid w:val="00005C33"/>
    <w:rsid w:val="0000762E"/>
    <w:rsid w:val="00014138"/>
    <w:rsid w:val="00042F99"/>
    <w:rsid w:val="000438FA"/>
    <w:rsid w:val="00065AE0"/>
    <w:rsid w:val="00077113"/>
    <w:rsid w:val="000979E0"/>
    <w:rsid w:val="000A70FC"/>
    <w:rsid w:val="000B70A7"/>
    <w:rsid w:val="000D5188"/>
    <w:rsid w:val="00115D9B"/>
    <w:rsid w:val="001258E6"/>
    <w:rsid w:val="001D3ACB"/>
    <w:rsid w:val="001F48CF"/>
    <w:rsid w:val="001F55FC"/>
    <w:rsid w:val="002600D4"/>
    <w:rsid w:val="0026139A"/>
    <w:rsid w:val="002629E7"/>
    <w:rsid w:val="002755FB"/>
    <w:rsid w:val="002C7CA6"/>
    <w:rsid w:val="00343494"/>
    <w:rsid w:val="003B6410"/>
    <w:rsid w:val="00496315"/>
    <w:rsid w:val="005219AD"/>
    <w:rsid w:val="00521F8F"/>
    <w:rsid w:val="00523C9F"/>
    <w:rsid w:val="00553D37"/>
    <w:rsid w:val="005838F9"/>
    <w:rsid w:val="005D6A46"/>
    <w:rsid w:val="00607258"/>
    <w:rsid w:val="00640B53"/>
    <w:rsid w:val="00673352"/>
    <w:rsid w:val="006E68B4"/>
    <w:rsid w:val="00745556"/>
    <w:rsid w:val="00745EF9"/>
    <w:rsid w:val="0076219F"/>
    <w:rsid w:val="00787037"/>
    <w:rsid w:val="00821D1F"/>
    <w:rsid w:val="008D41BA"/>
    <w:rsid w:val="0092190A"/>
    <w:rsid w:val="0092456B"/>
    <w:rsid w:val="0093545D"/>
    <w:rsid w:val="009610DB"/>
    <w:rsid w:val="009D728E"/>
    <w:rsid w:val="009E065A"/>
    <w:rsid w:val="00A16187"/>
    <w:rsid w:val="00A77BE8"/>
    <w:rsid w:val="00AA1818"/>
    <w:rsid w:val="00B741ED"/>
    <w:rsid w:val="00C139C1"/>
    <w:rsid w:val="00CA2A72"/>
    <w:rsid w:val="00CB29FD"/>
    <w:rsid w:val="00CB5830"/>
    <w:rsid w:val="00CD52C6"/>
    <w:rsid w:val="00CE3AFA"/>
    <w:rsid w:val="00CF052D"/>
    <w:rsid w:val="00D32EB1"/>
    <w:rsid w:val="00DB489A"/>
    <w:rsid w:val="00DB573B"/>
    <w:rsid w:val="00DC13A2"/>
    <w:rsid w:val="00DD74AF"/>
    <w:rsid w:val="00E52AE1"/>
    <w:rsid w:val="00E9464C"/>
    <w:rsid w:val="00F65A4C"/>
    <w:rsid w:val="00FB4C37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39C1"/>
  </w:style>
  <w:style w:type="table" w:styleId="a3">
    <w:name w:val="Table Grid"/>
    <w:basedOn w:val="a1"/>
    <w:uiPriority w:val="59"/>
    <w:rsid w:val="00C13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39C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39C1"/>
  </w:style>
  <w:style w:type="table" w:styleId="a3">
    <w:name w:val="Table Grid"/>
    <w:basedOn w:val="a1"/>
    <w:uiPriority w:val="59"/>
    <w:rsid w:val="00C13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39C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9780-BC04-4EF1-90B0-D4C872D9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64</cp:revision>
  <cp:lastPrinted>2025-03-07T04:47:00Z</cp:lastPrinted>
  <dcterms:created xsi:type="dcterms:W3CDTF">2024-10-08T06:29:00Z</dcterms:created>
  <dcterms:modified xsi:type="dcterms:W3CDTF">2025-09-16T04:35:00Z</dcterms:modified>
</cp:coreProperties>
</file>