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0BEB" w14:textId="77777777" w:rsidR="000D1CC0" w:rsidRPr="00DF32F3" w:rsidRDefault="000D1CC0" w:rsidP="000D1C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F3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453CE247" w14:textId="77777777" w:rsidR="000D1CC0" w:rsidRPr="00DF32F3" w:rsidRDefault="000D1CC0" w:rsidP="000D1C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F3">
        <w:rPr>
          <w:rFonts w:ascii="Times New Roman" w:hAnsi="Times New Roman" w:cs="Times New Roman"/>
          <w:bCs/>
          <w:sz w:val="24"/>
          <w:szCs w:val="24"/>
        </w:rPr>
        <w:t xml:space="preserve">«Специальная (коррекционная) общеобразовательная школа-интернат </w:t>
      </w:r>
    </w:p>
    <w:p w14:paraId="4BC1A891" w14:textId="77777777" w:rsidR="000D1CC0" w:rsidRPr="00DF32F3" w:rsidRDefault="000D1CC0" w:rsidP="000D1C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F3">
        <w:rPr>
          <w:rFonts w:ascii="Times New Roman" w:hAnsi="Times New Roman" w:cs="Times New Roman"/>
          <w:bCs/>
          <w:sz w:val="24"/>
          <w:szCs w:val="24"/>
        </w:rPr>
        <w:t>для обучающихся с ограниченными возможностями здоровья</w:t>
      </w:r>
    </w:p>
    <w:p w14:paraId="5F6C964B" w14:textId="77777777" w:rsidR="000D1CC0" w:rsidRPr="00DF32F3" w:rsidRDefault="000D1CC0" w:rsidP="000D1C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2F3">
        <w:rPr>
          <w:rFonts w:ascii="Times New Roman" w:hAnsi="Times New Roman" w:cs="Times New Roman"/>
          <w:bCs/>
          <w:sz w:val="24"/>
          <w:szCs w:val="24"/>
        </w:rPr>
        <w:t xml:space="preserve"> (тяжелыми нарушениями речи)  №  11  г. Челябинска»</w:t>
      </w:r>
    </w:p>
    <w:p w14:paraId="63CEB05B" w14:textId="77777777" w:rsidR="000D1CC0" w:rsidRDefault="000D1CC0" w:rsidP="000D1C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18BD2215" w14:textId="36177350" w:rsidR="007950F9" w:rsidRPr="007950F9" w:rsidRDefault="000D1CC0" w:rsidP="007950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 w:rsidR="007950F9" w:rsidRPr="007950F9">
        <w:t xml:space="preserve"> </w:t>
      </w:r>
      <w:r w:rsidR="007950F9" w:rsidRPr="007950F9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образовательной деятельности</w:t>
      </w:r>
    </w:p>
    <w:p w14:paraId="0B508F98" w14:textId="35C26994" w:rsidR="000D1CC0" w:rsidRPr="0076426F" w:rsidRDefault="007950F9" w:rsidP="007950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тему </w:t>
      </w:r>
      <w:r w:rsidR="000D1CC0" w:rsidRPr="000D1CC0">
        <w:rPr>
          <w:rFonts w:ascii="Times New Roman" w:hAnsi="Times New Roman" w:cs="Times New Roman"/>
          <w:b/>
          <w:bCs/>
          <w:sz w:val="24"/>
          <w:szCs w:val="24"/>
        </w:rPr>
        <w:t>«Правила дорожного движения»</w:t>
      </w:r>
    </w:p>
    <w:p w14:paraId="2CA1695A" w14:textId="77777777" w:rsidR="000D1CC0" w:rsidRPr="006B23F7" w:rsidRDefault="000D1CC0" w:rsidP="000D1CC0">
      <w:pPr>
        <w:pStyle w:val="a3"/>
        <w:spacing w:before="0" w:beforeAutospacing="0" w:after="0" w:afterAutospacing="0" w:line="360" w:lineRule="auto"/>
        <w:jc w:val="right"/>
      </w:pPr>
      <w:r w:rsidRPr="006B23F7">
        <w:t>Выполнила:</w:t>
      </w:r>
    </w:p>
    <w:p w14:paraId="47535ED6" w14:textId="77777777" w:rsidR="000D1CC0" w:rsidRDefault="000D1CC0" w:rsidP="000D1CC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Суворова</w:t>
      </w:r>
      <w:r w:rsidRPr="006B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23F7">
        <w:rPr>
          <w:rFonts w:ascii="Times New Roman" w:hAnsi="Times New Roman" w:cs="Times New Roman"/>
          <w:sz w:val="24"/>
          <w:szCs w:val="24"/>
        </w:rPr>
        <w:t>.А., воспитатель</w:t>
      </w:r>
    </w:p>
    <w:p w14:paraId="6E80BC06" w14:textId="5BBA16BB" w:rsidR="00C80F1D" w:rsidRPr="006B23F7" w:rsidRDefault="00C80F1D" w:rsidP="00C80F1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22.03.2021г.</w:t>
      </w:r>
    </w:p>
    <w:p w14:paraId="646A19F9" w14:textId="77777777" w:rsidR="000D1CC0" w:rsidRPr="00AB2651" w:rsidRDefault="000D1CC0" w:rsidP="000D1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34451" w14:textId="77777777" w:rsidR="000D1CC0" w:rsidRPr="0076426F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66D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0077C47B" w14:textId="7E71F10B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1CC0">
        <w:rPr>
          <w:rFonts w:ascii="Times New Roman" w:hAnsi="Times New Roman" w:cs="Times New Roman"/>
          <w:sz w:val="24"/>
          <w:szCs w:val="24"/>
        </w:rPr>
        <w:t>: Углубление знаний детей по правилам дорожного движения и навыков их соблюдения.</w:t>
      </w:r>
    </w:p>
    <w:p w14:paraId="17E8C25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Задачи:</w:t>
      </w:r>
    </w:p>
    <w:p w14:paraId="109E9B3F" w14:textId="77777777" w:rsid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способствовать развитию реакции;</w:t>
      </w:r>
    </w:p>
    <w:p w14:paraId="539043EF" w14:textId="0E66963F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воспитывать грамотного пешехода;</w:t>
      </w:r>
    </w:p>
    <w:p w14:paraId="43865CE1" w14:textId="46CD8AFD" w:rsid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продолжать закреплять правила поведения на проезжей части.</w:t>
      </w:r>
    </w:p>
    <w:p w14:paraId="7B1EBF7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Предшествующая работа:</w:t>
      </w:r>
    </w:p>
    <w:p w14:paraId="65A50C2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1.Чтение С. Михалкова «Дядя Стёпа - милиционер»</w:t>
      </w:r>
    </w:p>
    <w:p w14:paraId="07D11E9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2. Отгадывание загадок, заучивание стихов</w:t>
      </w:r>
    </w:p>
    <w:p w14:paraId="7C8F9DE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3. Лото «Знаки дорожного движения»</w:t>
      </w:r>
    </w:p>
    <w:p w14:paraId="2CA9D4A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4. С/р игра «ДПС»</w:t>
      </w:r>
    </w:p>
    <w:p w14:paraId="5659E719" w14:textId="0A50D362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5. Экскурсия к проезжей части «Светофор»</w:t>
      </w:r>
    </w:p>
    <w:p w14:paraId="28423D01" w14:textId="63BD0657" w:rsid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Материалы и оборудование: дорожные знаки, пешеходный переход – ткань, светофор, сюжетные картины, игрушки (транспортные), свисток, жезл, полицейская фуражка, руль.</w:t>
      </w:r>
    </w:p>
    <w:p w14:paraId="65A91231" w14:textId="2E005C9C" w:rsid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6708E6C8" w14:textId="5EEDA8E8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Ребята, вы знаете, как правильно переходит дорогу, по которой едут машины? (Ответы детей). Правильно. Дорогу надо переходит с мамой или с папой за руку, не выбегать на дорогу, чтобы не задавила машина.</w:t>
      </w:r>
    </w:p>
    <w:p w14:paraId="68E0C012" w14:textId="5E75BD1F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Но очень скоро вы пойдете в школу, и вам самостоятельно придется, переходит дорогу, гулять по улице. Вам необходимо знать правила поведения на улице, где можно играть, а где нельзя. Знать все дорожные знаки, которые помогут ориентироваться на улице.</w:t>
      </w:r>
    </w:p>
    <w:p w14:paraId="113563D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>Для этого мы все сегодня поедим в страну правил дорожного движения, где живут все дорожные знаки. Ну что отправимся в путешествие? А на чем мы поедим, отгадайте загадку:</w:t>
      </w:r>
    </w:p>
    <w:p w14:paraId="678799C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Что за чудо этот дом, </w:t>
      </w:r>
    </w:p>
    <w:p w14:paraId="0DDA036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Окна светлые кругом.</w:t>
      </w:r>
    </w:p>
    <w:p w14:paraId="1EDA3E1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14:paraId="4F555BE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И питается бензином.</w:t>
      </w:r>
    </w:p>
    <w:p w14:paraId="27F824F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Он по улице идет,</w:t>
      </w:r>
    </w:p>
    <w:p w14:paraId="3CF5C2E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Мальчиков и девочек везет.                 </w:t>
      </w:r>
    </w:p>
    <w:p w14:paraId="7149ECD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Дети: Автобус!</w:t>
      </w:r>
    </w:p>
    <w:p w14:paraId="5309B12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Какому виду транспорта определим наш автобус? (Ответы детей).</w:t>
      </w:r>
    </w:p>
    <w:p w14:paraId="1133523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А еще, какие наземные виды транспорта вы знаете? ( Ответы детей).</w:t>
      </w:r>
    </w:p>
    <w:p w14:paraId="7CE2817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Молодцы! Заходит в общественный транспорт нужно через среднюю и заднюю дверь, а выходит через все двери.</w:t>
      </w:r>
    </w:p>
    <w:p w14:paraId="7E761CB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Садитесь в автобус, а водителю мы даем руль. Поехали!</w:t>
      </w:r>
    </w:p>
    <w:p w14:paraId="3AB60EC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Теперь мы пассажиры, почему? (Ответы детей).</w:t>
      </w:r>
    </w:p>
    <w:p w14:paraId="47D9450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60F608E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 общественном транспорте, пассажиры ведут себя спокойно. Разговаривают тихим голосом. Нельзя кричать, шуметь. Оплачивать за проезд. Не высовываться из окна, пить напитки, кушать сладости и мороженое. Крепко держаться за поручни.</w:t>
      </w:r>
    </w:p>
    <w:p w14:paraId="265F3E1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2EDF002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- А сейчас скажите мне обязательное правило дорожной безопасности: как нужно обходить стоящий на остановке автобус, троллейбус и трамвай. </w:t>
      </w:r>
    </w:p>
    <w:p w14:paraId="2BF2738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Дети: Стоящий на дороге или остановке автобус и троллейбус нужно обходить сзади, а трамвай – спереди. </w:t>
      </w:r>
    </w:p>
    <w:p w14:paraId="0A3D689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Вот мы и приехали. Выходим все из автобуса.</w:t>
      </w:r>
    </w:p>
    <w:p w14:paraId="16E81D9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-Что это за знаки впереди?</w:t>
      </w:r>
    </w:p>
    <w:p w14:paraId="0144F4E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Полосатая лошадка,</w:t>
      </w:r>
    </w:p>
    <w:p w14:paraId="605B3E8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Ее зеброю зовут.</w:t>
      </w:r>
    </w:p>
    <w:p w14:paraId="277B0CC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Но не та, что в зоопарке,</w:t>
      </w:r>
    </w:p>
    <w:p w14:paraId="1423BC2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 ней люди все идут». (Пешеходный переход)</w:t>
      </w:r>
    </w:p>
    <w:p w14:paraId="7A64920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42B31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 белом треугольнике</w:t>
      </w:r>
    </w:p>
    <w:p w14:paraId="3CDD5B2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С окаемкой красной</w:t>
      </w:r>
    </w:p>
    <w:p w14:paraId="12FE293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Человечкам-школьникам</w:t>
      </w:r>
    </w:p>
    <w:p w14:paraId="3B7F816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>Очень безопасно.</w:t>
      </w:r>
    </w:p>
    <w:p w14:paraId="25948AF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Этот знак дорожный </w:t>
      </w:r>
    </w:p>
    <w:p w14:paraId="4EA3D5D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4F3DB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Знают все на свете:</w:t>
      </w:r>
    </w:p>
    <w:p w14:paraId="41009B6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Будьте осторожны, </w:t>
      </w:r>
    </w:p>
    <w:p w14:paraId="4F56C88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На дороге … (дети).</w:t>
      </w:r>
    </w:p>
    <w:p w14:paraId="5B9B344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31877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Посмотрите, знак опасный – </w:t>
      </w:r>
    </w:p>
    <w:p w14:paraId="4873B1E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Человечек в круге красном </w:t>
      </w:r>
    </w:p>
    <w:p w14:paraId="09BC753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Перечеркнут пополам. </w:t>
      </w:r>
    </w:p>
    <w:p w14:paraId="7FB3166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Виноват он, дети, сам. </w:t>
      </w:r>
    </w:p>
    <w:p w14:paraId="3D21EB8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Тут машины быстро мчатся, </w:t>
      </w:r>
    </w:p>
    <w:p w14:paraId="2BF569F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Может даже быть несчастье.</w:t>
      </w:r>
    </w:p>
    <w:p w14:paraId="68DB73E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 дороге здесь, друзья,</w:t>
      </w:r>
    </w:p>
    <w:p w14:paraId="23DD767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Никому ходить нельзя. (Движение пешеходов запрещено).</w:t>
      </w:r>
    </w:p>
    <w:p w14:paraId="48CCA6C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2768B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А здесь, ребята, не до смеха, </w:t>
      </w:r>
    </w:p>
    <w:p w14:paraId="78E9942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Ни на чем нельзя здесь ехать, </w:t>
      </w:r>
    </w:p>
    <w:p w14:paraId="33E50A9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Можно только своим ходом, </w:t>
      </w:r>
    </w:p>
    <w:p w14:paraId="74D2F5E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Можно только пешеходам. ( Пешеходная дорожка).</w:t>
      </w:r>
    </w:p>
    <w:p w14:paraId="6E4D40C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BA5D6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  Внимание, мы теперь пешеходы. Пешеход должен соблюдать свои правила. Какие? ( Ответы детей).</w:t>
      </w:r>
    </w:p>
    <w:p w14:paraId="6A56D39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Воспитатель: Правильно! 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регулировщика. </w:t>
      </w:r>
    </w:p>
    <w:p w14:paraId="4AE6BEE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Идем дальше.</w:t>
      </w:r>
    </w:p>
    <w:p w14:paraId="12FC572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Этот знак заметишь сразу:</w:t>
      </w:r>
    </w:p>
    <w:p w14:paraId="75A7BFF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Три цветных огромных глаза.</w:t>
      </w:r>
    </w:p>
    <w:p w14:paraId="3F7D4AC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Цвет у глаз определенный:</w:t>
      </w:r>
    </w:p>
    <w:p w14:paraId="44AB073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Красный! Желтый! Зеленый!</w:t>
      </w:r>
    </w:p>
    <w:p w14:paraId="7040AF0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Самый строгий - (красный свет), </w:t>
      </w:r>
    </w:p>
    <w:p w14:paraId="7C87AEE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4CDA0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Если он горит, </w:t>
      </w:r>
    </w:p>
    <w:p w14:paraId="608E252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 xml:space="preserve">Стоп! Дороги дальше нет, </w:t>
      </w:r>
    </w:p>
    <w:p w14:paraId="6BF1796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Путь для всех закрыт. </w:t>
      </w:r>
    </w:p>
    <w:p w14:paraId="6656861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Чтоб спокойно перешел ты, </w:t>
      </w:r>
    </w:p>
    <w:p w14:paraId="3D233BA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Слушай нас совет: </w:t>
      </w:r>
    </w:p>
    <w:p w14:paraId="7A448B0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Жди! Увидишь скоро </w:t>
      </w:r>
    </w:p>
    <w:p w14:paraId="01578B8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 середине (желтый свет), </w:t>
      </w:r>
    </w:p>
    <w:p w14:paraId="169181C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6FD9AD" w14:textId="65E53D3B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А за ним зеленый свет </w:t>
      </w:r>
    </w:p>
    <w:p w14:paraId="1EFE9EE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Вспыхнет впереди. </w:t>
      </w:r>
    </w:p>
    <w:p w14:paraId="42D1835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Скажет он: препятствий нет, </w:t>
      </w:r>
    </w:p>
    <w:p w14:paraId="49D9664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Смело в путь (иди) </w:t>
      </w:r>
    </w:p>
    <w:p w14:paraId="3434941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2142D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Физкультминутка «Светофор»</w:t>
      </w:r>
    </w:p>
    <w:p w14:paraId="4DEA67D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Дети встают в круг. В руках у воспитателя три круга. Будьте внимательны. Показываю: </w:t>
      </w:r>
    </w:p>
    <w:p w14:paraId="27C5AF1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Зелёный кружок – топайте ногами,</w:t>
      </w:r>
    </w:p>
    <w:p w14:paraId="291BD5C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Жёлтый кружок – хлопайте руками, </w:t>
      </w:r>
    </w:p>
    <w:p w14:paraId="75DAB00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Красный кружок – тишина! </w:t>
      </w:r>
    </w:p>
    <w:p w14:paraId="42E3679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Молодцы! Вы очень хорошо знаете сигналы светофора.</w:t>
      </w:r>
    </w:p>
    <w:p w14:paraId="7539FF7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Посмотрите,  что за знаки дорожные впереди:</w:t>
      </w:r>
    </w:p>
    <w:p w14:paraId="4D0B96A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Этот знак для тех, кто болен</w:t>
      </w:r>
      <w:proofErr w:type="gramStart"/>
      <w:r w:rsidRPr="000D1C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509F9E0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Кто здоровьем не доволен. </w:t>
      </w:r>
    </w:p>
    <w:p w14:paraId="167F053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Придорожный Айболит </w:t>
      </w:r>
    </w:p>
    <w:p w14:paraId="21F87E3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Вас подлечит, подбодрит (пункт первой медицинской помощи).</w:t>
      </w:r>
    </w:p>
    <w:p w14:paraId="47802DB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7365E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Долго ехали, устали, </w:t>
      </w:r>
    </w:p>
    <w:p w14:paraId="5C19DAD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И желудки заурчали, </w:t>
      </w:r>
    </w:p>
    <w:p w14:paraId="66EE18B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Это нам они признались, </w:t>
      </w:r>
    </w:p>
    <w:p w14:paraId="5737FD4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Что давно проголодались. </w:t>
      </w:r>
    </w:p>
    <w:p w14:paraId="19FD495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Не прошло пяти минут </w:t>
      </w:r>
    </w:p>
    <w:p w14:paraId="24F45F2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Знак висит – обедай тут (Пункт питания). </w:t>
      </w:r>
    </w:p>
    <w:p w14:paraId="33DBD25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21018A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Я знаток дорожных правил </w:t>
      </w:r>
    </w:p>
    <w:p w14:paraId="7444CBD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4E017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Остановка, толпится народ. </w:t>
      </w:r>
    </w:p>
    <w:p w14:paraId="619A981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 xml:space="preserve">Скоро автобус подойдёт. </w:t>
      </w:r>
    </w:p>
    <w:p w14:paraId="02C9286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Здесь ждут транспорт городской, </w:t>
      </w:r>
    </w:p>
    <w:p w14:paraId="7A20024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Едут в офис, в цех, домой. </w:t>
      </w:r>
    </w:p>
    <w:p w14:paraId="39038E1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Едут в школу, детский сад, </w:t>
      </w:r>
    </w:p>
    <w:p w14:paraId="586E2F4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 праздник едут на парад. </w:t>
      </w:r>
    </w:p>
    <w:p w14:paraId="16181EA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В уличном круговороте </w:t>
      </w:r>
    </w:p>
    <w:p w14:paraId="365D4D3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Транспорт городской в почете! (место остановки автобуса).</w:t>
      </w:r>
    </w:p>
    <w:p w14:paraId="0D06FB26" w14:textId="77777777" w:rsidR="00C80F1D" w:rsidRDefault="00C80F1D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33F8B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CC0">
        <w:rPr>
          <w:rFonts w:ascii="Times New Roman" w:hAnsi="Times New Roman" w:cs="Times New Roman"/>
          <w:sz w:val="24"/>
          <w:szCs w:val="24"/>
        </w:rPr>
        <w:t>На машинах здесь, друзья,</w:t>
      </w:r>
    </w:p>
    <w:p w14:paraId="24D94E4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Ехать никому нельзя,</w:t>
      </w:r>
    </w:p>
    <w:p w14:paraId="3F9D1D2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Можно ехать, знайте, дети,</w:t>
      </w:r>
    </w:p>
    <w:p w14:paraId="0973A0A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Только на…. (Велосипедная дорожка).</w:t>
      </w:r>
    </w:p>
    <w:p w14:paraId="438944A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1C90F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Тормози водитель. Стой! </w:t>
      </w:r>
    </w:p>
    <w:p w14:paraId="56F13D3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Знак - запрет перед тобой. </w:t>
      </w:r>
    </w:p>
    <w:p w14:paraId="7FC5AA9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Самый строгий этот знак, </w:t>
      </w:r>
    </w:p>
    <w:p w14:paraId="5D2E2D4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Чтоб не въехал ты впросак. </w:t>
      </w:r>
    </w:p>
    <w:p w14:paraId="4F8B250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Должен знак ты соблюдать, </w:t>
      </w:r>
    </w:p>
    <w:p w14:paraId="2819490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«Под кирпич» не заезжать (въезд запрещен).</w:t>
      </w:r>
    </w:p>
    <w:p w14:paraId="4D0FDE96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DAF87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Я машину здесь поставил </w:t>
      </w:r>
    </w:p>
    <w:p w14:paraId="6A1E836B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 xml:space="preserve">На стоянке у ограды </w:t>
      </w:r>
    </w:p>
    <w:p w14:paraId="578442C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Отдыхать ей тоже надо! (место стоянки).</w:t>
      </w:r>
    </w:p>
    <w:p w14:paraId="4C5D9E0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85513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Действительно место стоянки, посмотрите, сколько наземного транспорта. Ребята, выберите себе транспорт.</w:t>
      </w:r>
    </w:p>
    <w:p w14:paraId="7AACBD3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Давайте, поиграем в игру «Красный, желтый, зеленый». (Вы будете шоферами. Когда я подниму красный кружочек - значит, дороги нет, вы держите игрушки в одной руке внизу. А когда говорю желтый свет - приготовиться, вы держите игрушку двумя руками и готовьтесь на путь. Когда говорю зеленый свет - можно ехать(идти), путь открыть, вы двигаетесь под музыку. (игру повторяем несколько раз)).</w:t>
      </w:r>
    </w:p>
    <w:p w14:paraId="73629C4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милиционера- регулировщика.</w:t>
      </w:r>
    </w:p>
    <w:p w14:paraId="5CCF58F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Посмотрите: постовой</w:t>
      </w:r>
    </w:p>
    <w:p w14:paraId="05ED765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Встал на нашей мостовой,</w:t>
      </w:r>
    </w:p>
    <w:p w14:paraId="497FA9D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Быстро руку протянул,</w:t>
      </w:r>
    </w:p>
    <w:p w14:paraId="44A1AE9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>Ловко палочкой взмахнул.</w:t>
      </w:r>
    </w:p>
    <w:p w14:paraId="311E8D8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Вы видали, вы видали?</w:t>
      </w:r>
    </w:p>
    <w:p w14:paraId="2F8BBC6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Все машины сразу встали.</w:t>
      </w:r>
    </w:p>
    <w:p w14:paraId="13CB71F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Дружно встали в три ряда</w:t>
      </w:r>
    </w:p>
    <w:p w14:paraId="435AEDD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И не едут не куда.</w:t>
      </w:r>
    </w:p>
    <w:p w14:paraId="1BC5287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Не волнуется народ,</w:t>
      </w:r>
    </w:p>
    <w:p w14:paraId="1BDE7D9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Через улицу идет.</w:t>
      </w:r>
    </w:p>
    <w:p w14:paraId="41850BB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И стоит на мостовой,</w:t>
      </w:r>
    </w:p>
    <w:p w14:paraId="78DAB50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Как волшебник, постовой.</w:t>
      </w:r>
    </w:p>
    <w:p w14:paraId="4E78374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Все машины одному</w:t>
      </w:r>
    </w:p>
    <w:p w14:paraId="5498B7C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Подчиняются ему.</w:t>
      </w:r>
    </w:p>
    <w:p w14:paraId="205AB01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Если светофор работает и стоит милиционер – регулировщик, то пешеходы подчиняются указаниям регулировщика. Т.к. кроме светофора, движением может управлять регулировщик.</w:t>
      </w:r>
    </w:p>
    <w:p w14:paraId="715B8E7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Он подает сигналы с помощью жезла – специальной полосатой палочки – свистка. Он показывает водителям и пешеходам, кому двигаться, а кому стоят на месте. Есть три основных жеста регулировки, которые соответствуют трем сигналам светофора.</w:t>
      </w:r>
    </w:p>
    <w:p w14:paraId="31183127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1.Если встал регулировщик</w:t>
      </w:r>
    </w:p>
    <w:p w14:paraId="2F49B79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К вам лицом или спиной,</w:t>
      </w:r>
    </w:p>
    <w:p w14:paraId="3361160D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Значит, занята дорога.</w:t>
      </w:r>
    </w:p>
    <w:p w14:paraId="0E48DEC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Подожди на месте стой! (жест соответствует красному цвету светофора).</w:t>
      </w:r>
    </w:p>
    <w:p w14:paraId="482C8D51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2.Вот он руку поднимает</w:t>
      </w:r>
    </w:p>
    <w:p w14:paraId="6BC6B51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Держит жезл над головой</w:t>
      </w:r>
    </w:p>
    <w:p w14:paraId="6A9F8C8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Это значит « Всем внимание!»</w:t>
      </w:r>
    </w:p>
    <w:p w14:paraId="41F198E9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Но пока на месте стой</w:t>
      </w:r>
      <w:proofErr w:type="gramStart"/>
      <w:r w:rsidRPr="000D1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CC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D1CC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D1CC0">
        <w:rPr>
          <w:rFonts w:ascii="Times New Roman" w:hAnsi="Times New Roman" w:cs="Times New Roman"/>
          <w:sz w:val="24"/>
          <w:szCs w:val="24"/>
        </w:rPr>
        <w:t>ест соответствует желтому цвету светофора).</w:t>
      </w:r>
    </w:p>
    <w:p w14:paraId="629D60BC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3.Третий жест регулировки</w:t>
      </w:r>
    </w:p>
    <w:p w14:paraId="50E854DF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Очень важен, не забудь</w:t>
      </w:r>
    </w:p>
    <w:p w14:paraId="146AA360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Если встал инспектор боком,</w:t>
      </w:r>
    </w:p>
    <w:p w14:paraId="593D7C3E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Можно ехать добрый путь! (жест соответствует зеленому цвету светофора).</w:t>
      </w:r>
    </w:p>
    <w:p w14:paraId="4A2504E8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Воспитатель: и в конце нашего путешествия я хотела бы поиграть с вами в еще одну игру. Игра называется «Лучший пешеход».</w:t>
      </w:r>
    </w:p>
    <w:p w14:paraId="1668435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Воспитатель в роли регулировщика, три помощника с шарами (красный, желтый, зеленый) изображают светофор.</w:t>
      </w:r>
    </w:p>
    <w:p w14:paraId="39488CA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Остальные дети – пешеходы выполняют движение согласно правилам.</w:t>
      </w:r>
    </w:p>
    <w:p w14:paraId="78E2E0A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lastRenderedPageBreak/>
        <w:t>Итог:  Молодцы, ребята! Вы хорошо знаете правила дорожного движения! Теперь я за вас спокойна. Я знаю точно, что с вами ничего не случится.</w:t>
      </w:r>
    </w:p>
    <w:p w14:paraId="052C0AA4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Дети садятся в автобус и под музыкальное сопровождение возвращаются в детский сад.</w:t>
      </w:r>
    </w:p>
    <w:p w14:paraId="36D1FD25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Рефлексия.</w:t>
      </w:r>
    </w:p>
    <w:p w14:paraId="00282072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CC0">
        <w:rPr>
          <w:rFonts w:ascii="Times New Roman" w:hAnsi="Times New Roman" w:cs="Times New Roman"/>
          <w:sz w:val="24"/>
          <w:szCs w:val="24"/>
        </w:rPr>
        <w:t>- Ребята, вам понравилось путешествие? Что вам запомнилось больше всего? (краткий опрос по занятию).</w:t>
      </w:r>
    </w:p>
    <w:p w14:paraId="26496ABC" w14:textId="2DAF4BC1" w:rsidR="008800B5" w:rsidRPr="000D1CC0" w:rsidRDefault="008800B5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9FA2A" w14:textId="68FEE8EF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3B0433" w14:textId="77777777" w:rsidR="000D1CC0" w:rsidRPr="000D1CC0" w:rsidRDefault="000D1CC0" w:rsidP="000D1C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1CC0" w:rsidRPr="000D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95"/>
    <w:rsid w:val="000D1CC0"/>
    <w:rsid w:val="007950F9"/>
    <w:rsid w:val="008800B5"/>
    <w:rsid w:val="008F6495"/>
    <w:rsid w:val="00C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2021-03-25T10:56:00Z</dcterms:created>
  <dcterms:modified xsi:type="dcterms:W3CDTF">2021-03-25T11:18:00Z</dcterms:modified>
</cp:coreProperties>
</file>