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75" w:rsidRPr="00DC3976" w:rsidRDefault="00725275" w:rsidP="00DC397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5275" w:rsidRPr="00DC3976" w:rsidRDefault="00725275" w:rsidP="00DC397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</w:t>
      </w:r>
      <w:smartTag w:uri="urn:schemas-microsoft-com:office:smarttags" w:element="metricconverter">
        <w:smartTagPr>
          <w:attr w:name="ProductID" w:val="11 г"/>
        </w:smartTagPr>
        <w:r w:rsidRPr="00DC39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г</w:t>
        </w:r>
      </w:smartTag>
      <w:r w:rsidRPr="00DC397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Челябинска</w:t>
      </w:r>
    </w:p>
    <w:p w:rsidR="00725275" w:rsidRDefault="00725275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Cs/>
          <w:color w:val="000000"/>
        </w:rPr>
      </w:pPr>
      <w:r w:rsidRPr="00DC39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2D43" wp14:editId="7CE55839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183630" cy="0"/>
                <wp:effectExtent l="17145" t="15240" r="1905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C7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55pt;margin-top:.3pt;width:48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" strokeweight="1.75pt"/>
            </w:pict>
          </mc:Fallback>
        </mc:AlternateContent>
      </w:r>
      <w:r w:rsidRPr="00DC3976">
        <w:rPr>
          <w:bCs/>
          <w:color w:val="000000"/>
        </w:rPr>
        <w:t>дошкольное отделение</w:t>
      </w:r>
    </w:p>
    <w:p w:rsidR="00DC3976" w:rsidRDefault="00DC3976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Cs/>
          <w:color w:val="000000"/>
        </w:rPr>
      </w:pPr>
    </w:p>
    <w:p w:rsidR="00EF79E9" w:rsidRPr="00DC3976" w:rsidRDefault="00EF79E9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Cs/>
          <w:color w:val="000000"/>
        </w:rPr>
      </w:pPr>
    </w:p>
    <w:p w:rsidR="00725275" w:rsidRPr="0065427C" w:rsidRDefault="00725275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Cs/>
          <w:color w:val="000000"/>
        </w:rPr>
      </w:pPr>
      <w:r w:rsidRPr="0065427C">
        <w:rPr>
          <w:bCs/>
          <w:color w:val="000000"/>
        </w:rPr>
        <w:t xml:space="preserve">План - конспект </w:t>
      </w:r>
      <w:r w:rsidR="007C3E38">
        <w:rPr>
          <w:color w:val="000000"/>
        </w:rPr>
        <w:t>игрового занятия</w:t>
      </w:r>
      <w:r w:rsidR="00DC3976" w:rsidRPr="0065427C">
        <w:rPr>
          <w:bCs/>
          <w:color w:val="000000"/>
        </w:rPr>
        <w:t xml:space="preserve"> </w:t>
      </w:r>
      <w:r w:rsidRPr="0065427C">
        <w:rPr>
          <w:bCs/>
          <w:color w:val="000000"/>
        </w:rPr>
        <w:t>в средней группе</w:t>
      </w:r>
    </w:p>
    <w:p w:rsidR="00725275" w:rsidRPr="007C3E38" w:rsidRDefault="007C3E38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/>
          <w:bCs/>
          <w:bdr w:val="none" w:sz="0" w:space="0" w:color="auto" w:frame="1"/>
        </w:rPr>
      </w:pPr>
      <w:r w:rsidRPr="007C3E38">
        <w:rPr>
          <w:b/>
          <w:bCs/>
          <w:color w:val="000000"/>
        </w:rPr>
        <w:t>«</w:t>
      </w:r>
      <w:r w:rsidR="00653E13">
        <w:rPr>
          <w:b/>
          <w:bCs/>
          <w:color w:val="000000"/>
        </w:rPr>
        <w:t>П</w:t>
      </w:r>
      <w:r w:rsidRPr="007C3E38">
        <w:rPr>
          <w:b/>
          <w:bCs/>
          <w:color w:val="000000"/>
        </w:rPr>
        <w:t>равила дорожного движения»</w:t>
      </w:r>
      <w:r w:rsidRPr="007C3E38">
        <w:rPr>
          <w:b/>
          <w:bCs/>
          <w:bdr w:val="none" w:sz="0" w:space="0" w:color="auto" w:frame="1"/>
        </w:rPr>
        <w:t xml:space="preserve"> </w:t>
      </w:r>
    </w:p>
    <w:p w:rsidR="00EF79E9" w:rsidRPr="00DC3976" w:rsidRDefault="00EF79E9" w:rsidP="00DC397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/>
          <w:color w:val="000000"/>
        </w:rPr>
      </w:pPr>
    </w:p>
    <w:p w:rsidR="00725275" w:rsidRPr="00DC3976" w:rsidRDefault="00725275" w:rsidP="00DC3976">
      <w:pPr>
        <w:pStyle w:val="a3"/>
        <w:shd w:val="clear" w:color="auto" w:fill="FFFFFF"/>
        <w:spacing w:line="360" w:lineRule="auto"/>
        <w:ind w:firstLine="709"/>
        <w:contextualSpacing/>
        <w:jc w:val="right"/>
        <w:rPr>
          <w:color w:val="000000"/>
        </w:rPr>
      </w:pPr>
      <w:r w:rsidRPr="00DC3976">
        <w:rPr>
          <w:color w:val="000000"/>
        </w:rPr>
        <w:t xml:space="preserve">Воспитатель: </w:t>
      </w:r>
      <w:r w:rsidR="00067AE7" w:rsidRPr="00DC3976">
        <w:rPr>
          <w:color w:val="000000"/>
        </w:rPr>
        <w:t>Вербицкая Е.В</w:t>
      </w:r>
      <w:r w:rsidRPr="00DC3976">
        <w:rPr>
          <w:color w:val="000000"/>
        </w:rPr>
        <w:t>.</w:t>
      </w:r>
    </w:p>
    <w:p w:rsidR="00725275" w:rsidRDefault="00725275" w:rsidP="00DC3976">
      <w:pPr>
        <w:pStyle w:val="a3"/>
        <w:shd w:val="clear" w:color="auto" w:fill="FFFFFF"/>
        <w:spacing w:line="360" w:lineRule="auto"/>
        <w:ind w:firstLine="709"/>
        <w:contextualSpacing/>
        <w:jc w:val="right"/>
        <w:rPr>
          <w:color w:val="000000"/>
        </w:rPr>
      </w:pPr>
      <w:bookmarkStart w:id="0" w:name="_GoBack"/>
      <w:bookmarkEnd w:id="0"/>
      <w:r w:rsidRPr="00DC3976">
        <w:rPr>
          <w:color w:val="000000"/>
        </w:rPr>
        <w:t>Дата</w:t>
      </w:r>
      <w:r w:rsidR="00067AE7" w:rsidRPr="00DC3976">
        <w:rPr>
          <w:color w:val="000000"/>
        </w:rPr>
        <w:t>:</w:t>
      </w:r>
      <w:r w:rsidRPr="00DC3976">
        <w:rPr>
          <w:color w:val="000000"/>
        </w:rPr>
        <w:t xml:space="preserve"> </w:t>
      </w:r>
      <w:r w:rsidR="00DC3976" w:rsidRPr="00DC3976">
        <w:rPr>
          <w:color w:val="000000"/>
        </w:rPr>
        <w:t>2</w:t>
      </w:r>
      <w:r w:rsidR="007C3E38">
        <w:rPr>
          <w:color w:val="000000"/>
        </w:rPr>
        <w:t>2</w:t>
      </w:r>
      <w:r w:rsidRPr="00DC3976">
        <w:rPr>
          <w:color w:val="000000"/>
        </w:rPr>
        <w:t>.0</w:t>
      </w:r>
      <w:r w:rsidR="007C3E38">
        <w:rPr>
          <w:color w:val="000000"/>
        </w:rPr>
        <w:t>3</w:t>
      </w:r>
      <w:r w:rsidRPr="00DC3976">
        <w:rPr>
          <w:color w:val="000000"/>
        </w:rPr>
        <w:t>.2021.</w:t>
      </w:r>
    </w:p>
    <w:p w:rsidR="00DC3976" w:rsidRPr="00DC3976" w:rsidRDefault="00DC3976" w:rsidP="00DC3976">
      <w:pPr>
        <w:pStyle w:val="a3"/>
        <w:shd w:val="clear" w:color="auto" w:fill="FFFFFF"/>
        <w:spacing w:line="360" w:lineRule="auto"/>
        <w:ind w:firstLine="709"/>
        <w:contextualSpacing/>
        <w:jc w:val="right"/>
        <w:rPr>
          <w:color w:val="000000"/>
        </w:rPr>
      </w:pP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Цель: Формирование знаний о правилах дорожного движения.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Задачи: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1. Продолжать формировать умение детей применять знания, полученные ранее в практической деятельности.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3. Выявить уровень готовности дошкольников решать дорожно-транспортные ситуации.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4. Активизировать процессы мышления, внимания и речи детей; воспитывать сообразительность и находчивость.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5. Воспитывать потребность детей быть дисциплинированными и внимательными на улицах, осторожными и осмотрительными.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Оборудование: макет улицы города, дерево со знаками, маленькие светофоры, цветные кружки.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Ход занятия: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 стоят около макета улицы города (без дорожных знаков, из машинок созданы аварийные ситуации на дороге).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 xml:space="preserve">Воспитатель: - В одной далекой сказочной стране есть маленький игрушечный город. Жили – не тужили жители этого городка. Они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Но однажды на город </w:t>
      </w:r>
      <w:r w:rsidRPr="007C3E38">
        <w:rPr>
          <w:color w:val="000000"/>
        </w:rPr>
        <w:lastRenderedPageBreak/>
        <w:t>налетел злой и могучий ураган и унёс все дорожные знаки. Посмотрите, что случилось в городе. (Дети рассматривают макет, обсуждают аварийную ситуацию: нет дорожных знаков, аварии машин, исчез светофор).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Да, ребята, в городе не порядок. Знаки надо выручать и на место возвращать. Вот только как это сделать?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надо знаки искать.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Ураган унёс знаки далеко, нужно ехать. А чтобы узнать, на чём поедем, нужно отгадать загадку: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Что за чудо – синий дом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Окна светлые кругом.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Носит обувь из резины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А питается бензином.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автобус.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автобус к какому виду транспорта относится?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пассажирскому.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кого автобусы возят?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людей.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где мы должны сесть в автобус?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на остановке.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как мы найдем остановку?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по знаку, там нарисован автобус или буква А.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смотрите, здесь какой – то знак.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автобусная остановка.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вот мы нашли и первый знак.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 этом месте пешеход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Терпеливо транспорт ждет.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Он пешком устал шагать.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Хочет пассажиром стать.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вот и наш автобус.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Но прежде чем сесть в автобус, вспомним, а что мы знаем о правилах поведения на остановке, в автобусе. Поиграем в игру «Разрешается-запрещается»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• Играть и прыгать на остановке…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• Громко кричать на остановке…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• В автобусе вести себя спокойно…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• Уступать место старшим…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lastRenderedPageBreak/>
        <w:t>• Высовываться из окна…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• Уважать правила движения…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занимайте скорее свои места. - А пока мы с вами едем, будем отгадывать загадки.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Этот конь не ест овса,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Вместо ног — два колеса.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Сядь верхом и мчись на нём,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Только лучше правь рулём. (велосипед).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Их видно повсюду, их видно из окон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По улице движутся быстрым потоком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Они перевозят различные грузы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Кирпич и железо, зерно и арбузы. (грузовик).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 xml:space="preserve">Не летает, но жужжит, 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Жук по улице бежит.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И горят в глаза жука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Два весёлых огонька. (автомобиль).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остановка. Выходим из автобуса. Мы на улице.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Показ слайда (улица города).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посмотрите и скажите, что такое улица?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здесь много машин, идут люди.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На каждой улице есть проезжая часть. Как вы думаете, для чего она нужна?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на этой части улицы ездят машины.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Правильно, проезжая часть нужна для движения транспорта. С двух сторон проезжей части есть специальные дорожки. Как они называются?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- Тротуары.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А для чего нужны тротуары? (Ответы детей).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Совершенно верно, для людей. Взрослые и дети ходят по тротуару пешком. Поэтому их называют?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- Пешеходами.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посмотрите, а нам навстречу идут куклы Таня, Катя и Ваня. Они очень грустные. У них забинтованы руки, ноги. Давайте спросим, что с ними случилось и посмотрим.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lastRenderedPageBreak/>
        <w:t>Кукла Таня: Я играла с мячом и он покатился на проезжую часть.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Показ слайда (девочка выбегает на проезжую часть, погнавшись за мячом).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нельзя играть рядом с дорогой.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правильно, ребята, рядом с дорогой играть нельзя, иначе может случится несчастье.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Кукла Катя: А я ехала в машине не пристёгнутая ремнём безопасности и вышла из машины, когда она ещё не остановилась.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Показ слайда. (Автомобиль еще не припарковался и не остановился, а девочка уже торопиться выйти, а взрослые сидят).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нужно в машине ездить пристёгнутым, не выходить из машины раньше взрослых.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правильно, в машине дети должны сидеть в детском кресле, пристёгнутые ремнями безопасности и не выходить раньше взрослых и все должны выходить только тогда, когда автомобиль остановится.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Кукла Ваня: Я переходил дорогу в неположенном месте.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Показ слайда (мальчик перебегает проезжую часть в неположенном месте, потому что его внимание привлекли друзья на другой стороне дороги).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А если нужно перейти проезжую часть? Где это можно сделать?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нужно перейти по пешеходному переходу.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Да, ребята, дорогу нужно переходить в специальных местах, которые называются пешеходными переходами. А как вы узнаете это место? (Ответы детей).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Правильно! Стоит знак «Пешеходный переход» и нарисованы белые полоски. Сначала смотрят налево, дойдя до середины, смотрят направо.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Таня, Катя, Ваня идите к доктору и обещайте больше не нарушать правила дорожного движения. А мы дальше поедем на машинах.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Игра – разминка «Машины»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На улице нашей едут машины, машины. (Дети едут по кругу, останавливаются).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Машины – малютки. (Дети садятся).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Машины большие. (Дети встают и поднимают руки вверх).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Эй, машины! Полный ход! (Дети быстро едут по кругу).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За руль держись, гляди вперёд! Скоро будет поворот! (Воспитатель показывает знак, дети едут в другую сторону).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Стоп, машины! Стоп, моторы! Тормозите все шоферы! (Дети останавливаются).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lastRenderedPageBreak/>
        <w:t>Воспитатель: - Молодцы, что все соблюдали правила движения! Поэтому так быстро доехали до леса.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вот и пропавшие знаки.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 выставляет дерево, на котором висят знаки: «Пешеходный переход», «Въезд запрещен», «Телефон», «Осторожно, дети!», «Поворот».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 объясняют знаки.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Как вы думаете, эти дорожные знаки нужны в лесу? (Ответы детей).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Почему? (Ответы детей).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Правильно, ребята! Дорожные знаки в лесу не нужны, потому что здесь нет улиц и транспорта. Их надо вернуть в город и поставить на свои места.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мы не всё ещё отыскали.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Три разноцветных круга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Мигают друг за другом.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Светятся, моргают –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Людям и машинам помогают.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светофор.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конечно, это светофор. А вот и светофоры. Посмотрите, что случилось с ними?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- Сломались.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Да, ребята, цветные огоньки у светофоров разбились и их нужно собрать.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А зачем нужен светофор?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для того, чтобы не было аварий на дорогах.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Правильно, ребята! Светофор помогает регулировать движение, устанавливает порядок на улицах.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Вы знаете, что цветов у светофора….?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три.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А теперь проверим, хорошо ли вы знаете, что означает каждый свет светофора? Красный свет?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Стоп, опасно! Путь закрыт!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Жёлтый.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- Предупреждение! Жди сигнала для движения!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Свет зеленый говорит?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- Машинам путь открыт!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lastRenderedPageBreak/>
        <w:t>Воспитатель: Есть светофоры и для пешеходов. У них только два цвета. Как вы думаете какие?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красный и зелёный.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 xml:space="preserve">Воспитатель: Правильно. Перейти через дорогу вам на улице всегда и помогут и подскажут эти яркие цвета! А вот и огоньки лежат от наших светофоров. Мы их должны починить. Но нам нужно торопиться и быстро вернуться в детский сад. Возьмём дорожные знаки и сломанные светофоры. А вот и лежит волшебная палочка, которая поможет нам быстро оказаться в детском саду. Закрыли все глаза. </w:t>
      </w:r>
      <w:proofErr w:type="spellStart"/>
      <w:r w:rsidRPr="007C3E38">
        <w:rPr>
          <w:color w:val="000000"/>
        </w:rPr>
        <w:t>Крибле</w:t>
      </w:r>
      <w:proofErr w:type="spellEnd"/>
      <w:r w:rsidRPr="007C3E38">
        <w:rPr>
          <w:color w:val="000000"/>
        </w:rPr>
        <w:t xml:space="preserve">, </w:t>
      </w:r>
      <w:proofErr w:type="spellStart"/>
      <w:r w:rsidRPr="007C3E38">
        <w:rPr>
          <w:color w:val="000000"/>
        </w:rPr>
        <w:t>крабле</w:t>
      </w:r>
      <w:proofErr w:type="spellEnd"/>
      <w:r w:rsidRPr="007C3E38">
        <w:rPr>
          <w:color w:val="000000"/>
        </w:rPr>
        <w:t xml:space="preserve">, </w:t>
      </w:r>
      <w:proofErr w:type="spellStart"/>
      <w:r w:rsidRPr="007C3E38">
        <w:rPr>
          <w:color w:val="000000"/>
        </w:rPr>
        <w:t>бумс</w:t>
      </w:r>
      <w:proofErr w:type="spellEnd"/>
      <w:r w:rsidRPr="007C3E38">
        <w:rPr>
          <w:color w:val="000000"/>
        </w:rPr>
        <w:t>. Открывайте глаза. Сейчас вы приступите к починке светофоров. А вы помните, в каком порядке они расположены?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Дети: красный, жёлтый, зелёный.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Правильно! Красный, жёлтый, зелёный. Приступаем к починке светофоров.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Светофоры починили! Давайте расставим все знаки в городе на свои места. Теперь в сказочном городке наступил порядок и все жители радуются. (Дети садятся на стульчики).</w:t>
      </w:r>
    </w:p>
    <w:p w:rsidR="007C3E38" w:rsidRPr="007C3E38" w:rsidRDefault="007C3E38" w:rsidP="007C3E3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7C3E38">
        <w:rPr>
          <w:color w:val="000000"/>
        </w:rPr>
        <w:t>Воспитатель: - За то, что вы такие добрые, отзывчивые, внимательные и хорошо знаете правила дорожного движения, вы награждаетесь сладкими подарками.</w:t>
      </w:r>
    </w:p>
    <w:p w:rsidR="00DC3976" w:rsidRPr="00EF79E9" w:rsidRDefault="00DC3976" w:rsidP="00EF79E9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</w:p>
    <w:sectPr w:rsidR="00DC3976" w:rsidRPr="00EF79E9" w:rsidSect="00C557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A48"/>
    <w:multiLevelType w:val="multilevel"/>
    <w:tmpl w:val="71A07BA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2559D"/>
    <w:multiLevelType w:val="multilevel"/>
    <w:tmpl w:val="CB3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93D37"/>
    <w:multiLevelType w:val="multilevel"/>
    <w:tmpl w:val="474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57E81"/>
    <w:multiLevelType w:val="multilevel"/>
    <w:tmpl w:val="E15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015EE"/>
    <w:multiLevelType w:val="multilevel"/>
    <w:tmpl w:val="243E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67150"/>
    <w:multiLevelType w:val="hybridMultilevel"/>
    <w:tmpl w:val="1A0696AE"/>
    <w:lvl w:ilvl="0" w:tplc="A9B4DA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A1B"/>
    <w:multiLevelType w:val="hybridMultilevel"/>
    <w:tmpl w:val="14C663AA"/>
    <w:lvl w:ilvl="0" w:tplc="A614D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325E"/>
    <w:multiLevelType w:val="multilevel"/>
    <w:tmpl w:val="13B2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806F7"/>
    <w:multiLevelType w:val="multilevel"/>
    <w:tmpl w:val="D66C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3138A"/>
    <w:multiLevelType w:val="multilevel"/>
    <w:tmpl w:val="B77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7C"/>
    <w:rsid w:val="00001E47"/>
    <w:rsid w:val="000270C6"/>
    <w:rsid w:val="00067AE7"/>
    <w:rsid w:val="000F2AC1"/>
    <w:rsid w:val="00124D7C"/>
    <w:rsid w:val="002173DB"/>
    <w:rsid w:val="00224B47"/>
    <w:rsid w:val="002275F4"/>
    <w:rsid w:val="0028655D"/>
    <w:rsid w:val="00287C3F"/>
    <w:rsid w:val="002B211B"/>
    <w:rsid w:val="002B39DA"/>
    <w:rsid w:val="002E1A4C"/>
    <w:rsid w:val="002F7F08"/>
    <w:rsid w:val="0031646D"/>
    <w:rsid w:val="00335D76"/>
    <w:rsid w:val="003A79E8"/>
    <w:rsid w:val="003F0348"/>
    <w:rsid w:val="003F36C8"/>
    <w:rsid w:val="00417F4B"/>
    <w:rsid w:val="004E006F"/>
    <w:rsid w:val="004E33CD"/>
    <w:rsid w:val="004F725D"/>
    <w:rsid w:val="005D4AAD"/>
    <w:rsid w:val="00627F16"/>
    <w:rsid w:val="006430CE"/>
    <w:rsid w:val="00653E13"/>
    <w:rsid w:val="0065427C"/>
    <w:rsid w:val="006D7017"/>
    <w:rsid w:val="00725275"/>
    <w:rsid w:val="00770974"/>
    <w:rsid w:val="007B486E"/>
    <w:rsid w:val="007C2DA8"/>
    <w:rsid w:val="007C3E38"/>
    <w:rsid w:val="007D10C4"/>
    <w:rsid w:val="007D1F0D"/>
    <w:rsid w:val="008648A3"/>
    <w:rsid w:val="00864ECF"/>
    <w:rsid w:val="00893E88"/>
    <w:rsid w:val="008A2D4F"/>
    <w:rsid w:val="008F65D3"/>
    <w:rsid w:val="00974F04"/>
    <w:rsid w:val="00975EBB"/>
    <w:rsid w:val="009F5759"/>
    <w:rsid w:val="00A0171E"/>
    <w:rsid w:val="00A87288"/>
    <w:rsid w:val="00AF74DD"/>
    <w:rsid w:val="00B06B30"/>
    <w:rsid w:val="00B40111"/>
    <w:rsid w:val="00B902E8"/>
    <w:rsid w:val="00BA3A8F"/>
    <w:rsid w:val="00BA57D5"/>
    <w:rsid w:val="00BC08E5"/>
    <w:rsid w:val="00C557F9"/>
    <w:rsid w:val="00C90AC7"/>
    <w:rsid w:val="00D8033F"/>
    <w:rsid w:val="00D816BD"/>
    <w:rsid w:val="00DC3976"/>
    <w:rsid w:val="00E616FB"/>
    <w:rsid w:val="00ED3BD2"/>
    <w:rsid w:val="00EF79E9"/>
    <w:rsid w:val="00F8001B"/>
    <w:rsid w:val="00F8509B"/>
    <w:rsid w:val="00F9750B"/>
    <w:rsid w:val="00FB0E0B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460D7"/>
  <w15:chartTrackingRefBased/>
  <w15:docId w15:val="{1E29508A-CA57-4AE2-AB52-863B417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55D"/>
    <w:pPr>
      <w:ind w:left="720"/>
      <w:contextualSpacing/>
    </w:pPr>
  </w:style>
  <w:style w:type="character" w:styleId="a5">
    <w:name w:val="Strong"/>
    <w:basedOn w:val="a0"/>
    <w:uiPriority w:val="22"/>
    <w:qFormat/>
    <w:rsid w:val="002173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18А(2)</cp:lastModifiedBy>
  <cp:revision>43</cp:revision>
  <cp:lastPrinted>2021-02-17T16:17:00Z</cp:lastPrinted>
  <dcterms:created xsi:type="dcterms:W3CDTF">2021-02-02T10:58:00Z</dcterms:created>
  <dcterms:modified xsi:type="dcterms:W3CDTF">2021-03-22T02:49:00Z</dcterms:modified>
</cp:coreProperties>
</file>